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B8B2" w14:textId="77777777" w:rsidR="00325824" w:rsidRDefault="00325824" w:rsidP="00325824">
      <w:bookmarkStart w:id="0" w:name="_GoBack"/>
      <w:bookmarkEnd w:id="0"/>
      <w:r>
        <w:rPr>
          <w:rFonts w:hint="eastAsia"/>
        </w:rPr>
        <w:t>（様式第</w:t>
      </w:r>
      <w:r>
        <w:rPr>
          <w:rFonts w:hint="eastAsia"/>
        </w:rPr>
        <w:t>1</w:t>
      </w:r>
      <w:r>
        <w:rPr>
          <w:rFonts w:hint="eastAsia"/>
        </w:rPr>
        <w:t>号）</w:t>
      </w:r>
    </w:p>
    <w:p w14:paraId="46267249" w14:textId="77777777" w:rsidR="00325824" w:rsidRPr="009A2537" w:rsidRDefault="00325824" w:rsidP="00325824">
      <w:pPr>
        <w:spacing w:line="400" w:lineRule="exact"/>
        <w:jc w:val="center"/>
        <w:rPr>
          <w:b/>
          <w:sz w:val="32"/>
          <w:szCs w:val="32"/>
        </w:rPr>
      </w:pPr>
      <w:r>
        <w:rPr>
          <w:rFonts w:hint="eastAsia"/>
          <w:b/>
          <w:sz w:val="32"/>
          <w:szCs w:val="32"/>
        </w:rPr>
        <w:t>紙おむつ等受給</w:t>
      </w:r>
      <w:r w:rsidRPr="009A2537">
        <w:rPr>
          <w:rFonts w:hint="eastAsia"/>
          <w:b/>
          <w:sz w:val="32"/>
          <w:szCs w:val="32"/>
        </w:rPr>
        <w:t>申請書</w:t>
      </w:r>
    </w:p>
    <w:p w14:paraId="4BFB2A78" w14:textId="77777777" w:rsidR="00325824" w:rsidRDefault="00325824" w:rsidP="00325824">
      <w:r>
        <w:rPr>
          <w:rFonts w:hint="eastAsia"/>
        </w:rPr>
        <w:t xml:space="preserve">　社会福祉法人</w:t>
      </w:r>
    </w:p>
    <w:p w14:paraId="7D991029" w14:textId="77777777" w:rsidR="00325824" w:rsidRDefault="00325824" w:rsidP="00325824">
      <w:r>
        <w:rPr>
          <w:rFonts w:hint="eastAsia"/>
        </w:rPr>
        <w:t xml:space="preserve">　中城村社会福祉協議会</w:t>
      </w:r>
    </w:p>
    <w:p w14:paraId="740DFB8A" w14:textId="77777777" w:rsidR="00325824" w:rsidRDefault="00325824" w:rsidP="00325824">
      <w:r>
        <w:rPr>
          <w:rFonts w:hint="eastAsia"/>
        </w:rPr>
        <w:t xml:space="preserve">　会長　</w:t>
      </w:r>
      <w:r w:rsidR="00AD6C86">
        <w:rPr>
          <w:rFonts w:hint="eastAsia"/>
        </w:rPr>
        <w:t>比　嘉　盛　行</w:t>
      </w:r>
      <w:r>
        <w:rPr>
          <w:rFonts w:hint="eastAsia"/>
        </w:rPr>
        <w:t xml:space="preserve">　殿</w:t>
      </w:r>
    </w:p>
    <w:p w14:paraId="5777C6B5" w14:textId="77777777" w:rsidR="00325824" w:rsidRDefault="00325824" w:rsidP="00325824">
      <w:pPr>
        <w:spacing w:line="240" w:lineRule="exact"/>
      </w:pPr>
    </w:p>
    <w:p w14:paraId="290EE50C" w14:textId="77777777" w:rsidR="00325824" w:rsidRDefault="002F20ED" w:rsidP="00325824">
      <w:r>
        <w:rPr>
          <w:rFonts w:hint="eastAsia"/>
        </w:rPr>
        <w:t xml:space="preserve">　　　　　　　　　　　　　　　　　　　　　　　　　　　令和</w:t>
      </w:r>
      <w:r w:rsidR="00325824" w:rsidRPr="00D4115D">
        <w:rPr>
          <w:rFonts w:hint="eastAsia"/>
          <w:u w:val="single"/>
        </w:rPr>
        <w:t xml:space="preserve">　　　</w:t>
      </w:r>
      <w:r w:rsidR="00325824">
        <w:rPr>
          <w:rFonts w:hint="eastAsia"/>
        </w:rPr>
        <w:t>年</w:t>
      </w:r>
      <w:r w:rsidR="00325824" w:rsidRPr="00D4115D">
        <w:rPr>
          <w:rFonts w:hint="eastAsia"/>
          <w:u w:val="single"/>
        </w:rPr>
        <w:t xml:space="preserve">　　　</w:t>
      </w:r>
      <w:r w:rsidR="00325824">
        <w:rPr>
          <w:rFonts w:hint="eastAsia"/>
        </w:rPr>
        <w:t>月</w:t>
      </w:r>
      <w:r w:rsidR="00325824" w:rsidRPr="00D4115D">
        <w:rPr>
          <w:rFonts w:hint="eastAsia"/>
          <w:u w:val="single"/>
        </w:rPr>
        <w:t xml:space="preserve">　　　</w:t>
      </w:r>
      <w:r w:rsidR="00325824">
        <w:rPr>
          <w:rFonts w:hint="eastAsia"/>
        </w:rPr>
        <w:t>日</w:t>
      </w:r>
    </w:p>
    <w:p w14:paraId="3B75C84A" w14:textId="77777777" w:rsidR="00325824" w:rsidRDefault="00325824" w:rsidP="00325824">
      <w:pPr>
        <w:spacing w:line="240" w:lineRule="exact"/>
      </w:pPr>
    </w:p>
    <w:p w14:paraId="30918AF0" w14:textId="77777777" w:rsidR="00325824" w:rsidRDefault="00325824" w:rsidP="00325824">
      <w:r>
        <w:rPr>
          <w:rFonts w:hint="eastAsia"/>
        </w:rPr>
        <w:t xml:space="preserve">　　　　　　　　　　　　　　　　　　　　　　　　　　　住　　所</w:t>
      </w:r>
      <w:r w:rsidRPr="00E71DC2">
        <w:rPr>
          <w:rFonts w:hint="eastAsia"/>
          <w:u w:val="single"/>
        </w:rPr>
        <w:t xml:space="preserve">　　　　　　　　　　　　　　　　</w:t>
      </w:r>
      <w:r>
        <w:rPr>
          <w:rFonts w:hint="eastAsia"/>
          <w:u w:val="single"/>
        </w:rPr>
        <w:t xml:space="preserve">　</w:t>
      </w:r>
      <w:r w:rsidRPr="00E71DC2">
        <w:rPr>
          <w:rFonts w:hint="eastAsia"/>
          <w:sz w:val="16"/>
          <w:szCs w:val="16"/>
          <w:u w:val="single"/>
        </w:rPr>
        <w:t xml:space="preserve">　</w:t>
      </w:r>
    </w:p>
    <w:p w14:paraId="5A8BDAAC" w14:textId="77777777" w:rsidR="00325824" w:rsidRPr="00E71DC2" w:rsidRDefault="00325824" w:rsidP="00325824">
      <w:pPr>
        <w:spacing w:line="240" w:lineRule="exact"/>
      </w:pPr>
    </w:p>
    <w:p w14:paraId="4250EF3F" w14:textId="77777777" w:rsidR="00325824" w:rsidRDefault="00325824" w:rsidP="00325824">
      <w:r>
        <w:rPr>
          <w:rFonts w:hint="eastAsia"/>
        </w:rPr>
        <w:t xml:space="preserve">　　　　　　　　　　　　　　　　　　　　　　申請者　　氏　　名</w:t>
      </w:r>
      <w:r w:rsidRPr="00E71DC2">
        <w:rPr>
          <w:rFonts w:hint="eastAsia"/>
          <w:u w:val="single"/>
        </w:rPr>
        <w:t xml:space="preserve">　　　　　　　　　　　　　　　　　</w:t>
      </w:r>
      <w:r w:rsidRPr="00E71DC2">
        <w:rPr>
          <w:rFonts w:hint="eastAsia"/>
          <w:sz w:val="16"/>
          <w:szCs w:val="16"/>
          <w:u w:val="single"/>
        </w:rPr>
        <w:t>印</w:t>
      </w:r>
    </w:p>
    <w:p w14:paraId="35F719E8" w14:textId="77777777" w:rsidR="00325824" w:rsidRDefault="00325824" w:rsidP="00325824">
      <w:pPr>
        <w:spacing w:line="240" w:lineRule="exact"/>
      </w:pPr>
    </w:p>
    <w:p w14:paraId="63A9A0D6" w14:textId="77777777" w:rsidR="00325824" w:rsidRDefault="00325824" w:rsidP="00325824">
      <w:pPr>
        <w:rPr>
          <w:lang w:eastAsia="zh-TW"/>
        </w:rPr>
      </w:pPr>
      <w:r>
        <w:rPr>
          <w:rFonts w:hint="eastAsia"/>
          <w:lang w:eastAsia="zh-TW"/>
        </w:rPr>
        <w:t xml:space="preserve">　　　　　　　　　　　　　　　　　　　　</w:t>
      </w:r>
      <w:r>
        <w:rPr>
          <w:rFonts w:hint="eastAsia"/>
        </w:rPr>
        <w:t xml:space="preserve">　　　　</w:t>
      </w:r>
      <w:r>
        <w:rPr>
          <w:rFonts w:hint="eastAsia"/>
          <w:lang w:eastAsia="zh-TW"/>
        </w:rPr>
        <w:t xml:space="preserve">　　　電話番号</w:t>
      </w:r>
      <w:r w:rsidRPr="00E71DC2">
        <w:rPr>
          <w:rFonts w:hint="eastAsia"/>
          <w:u w:val="single"/>
          <w:lang w:eastAsia="zh-TW"/>
        </w:rPr>
        <w:t xml:space="preserve">　　　　　　　　　　　　　　　　</w:t>
      </w:r>
      <w:r>
        <w:rPr>
          <w:rFonts w:hint="eastAsia"/>
          <w:u w:val="single"/>
          <w:lang w:eastAsia="zh-TW"/>
        </w:rPr>
        <w:t xml:space="preserve">　</w:t>
      </w:r>
      <w:r w:rsidRPr="00E71DC2">
        <w:rPr>
          <w:rFonts w:hint="eastAsia"/>
          <w:sz w:val="16"/>
          <w:szCs w:val="16"/>
          <w:u w:val="single"/>
          <w:lang w:eastAsia="zh-TW"/>
        </w:rPr>
        <w:t xml:space="preserve">　</w:t>
      </w:r>
    </w:p>
    <w:p w14:paraId="7D8C1D7C" w14:textId="77777777" w:rsidR="00325824" w:rsidRDefault="00325824" w:rsidP="00325824">
      <w:pPr>
        <w:rPr>
          <w:lang w:eastAsia="zh-TW"/>
        </w:rPr>
      </w:pPr>
    </w:p>
    <w:p w14:paraId="035425E5" w14:textId="77777777" w:rsidR="00325824" w:rsidRDefault="00325824" w:rsidP="00325824">
      <w:r>
        <w:rPr>
          <w:rFonts w:hint="eastAsia"/>
          <w:lang w:eastAsia="zh-TW"/>
        </w:rPr>
        <w:t xml:space="preserve">　</w:t>
      </w:r>
      <w:r>
        <w:rPr>
          <w:rFonts w:hint="eastAsia"/>
        </w:rPr>
        <w:t>中城村要援護者おむつ給付事業実施要綱に基づき、給付を受けたいので、下記のとおり必要書類を添付し</w:t>
      </w:r>
    </w:p>
    <w:p w14:paraId="4E3E81CE" w14:textId="77777777" w:rsidR="00325824" w:rsidRDefault="00325824" w:rsidP="00325824">
      <w:r>
        <w:rPr>
          <w:rFonts w:hint="eastAsia"/>
        </w:rPr>
        <w:t>申請致します。</w:t>
      </w:r>
    </w:p>
    <w:p w14:paraId="4F069DD8" w14:textId="77777777" w:rsidR="00325824" w:rsidRDefault="00325824" w:rsidP="00325824">
      <w:pPr>
        <w:jc w:val="center"/>
      </w:pPr>
      <w:r>
        <w:rPr>
          <w:rFonts w:hint="eastAsia"/>
        </w:rPr>
        <w:t>記</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112"/>
        <w:gridCol w:w="4042"/>
        <w:gridCol w:w="840"/>
        <w:gridCol w:w="420"/>
        <w:gridCol w:w="945"/>
        <w:gridCol w:w="1260"/>
      </w:tblGrid>
      <w:tr w:rsidR="00325824" w14:paraId="560CFD68" w14:textId="77777777" w:rsidTr="00C53BC9">
        <w:trPr>
          <w:trHeight w:val="615"/>
        </w:trPr>
        <w:tc>
          <w:tcPr>
            <w:tcW w:w="1881" w:type="dxa"/>
            <w:vMerge w:val="restart"/>
            <w:shd w:val="clear" w:color="auto" w:fill="auto"/>
            <w:vAlign w:val="center"/>
          </w:tcPr>
          <w:p w14:paraId="4BE2486D" w14:textId="77777777" w:rsidR="00325824" w:rsidRDefault="00325824" w:rsidP="00C53BC9">
            <w:pPr>
              <w:jc w:val="center"/>
            </w:pPr>
            <w:r>
              <w:rPr>
                <w:rFonts w:hint="eastAsia"/>
              </w:rPr>
              <w:t>対　象　者</w:t>
            </w:r>
          </w:p>
        </w:tc>
        <w:tc>
          <w:tcPr>
            <w:tcW w:w="1112" w:type="dxa"/>
            <w:shd w:val="clear" w:color="auto" w:fill="auto"/>
            <w:vAlign w:val="center"/>
          </w:tcPr>
          <w:p w14:paraId="43015916" w14:textId="77777777" w:rsidR="00325824" w:rsidRPr="00C53BC9" w:rsidRDefault="00325824" w:rsidP="00C53BC9">
            <w:pPr>
              <w:jc w:val="center"/>
              <w:rPr>
                <w:sz w:val="16"/>
                <w:szCs w:val="16"/>
              </w:rPr>
            </w:pPr>
            <w:r>
              <w:rPr>
                <w:rFonts w:hint="eastAsia"/>
              </w:rPr>
              <w:t>氏　　名</w:t>
            </w:r>
          </w:p>
        </w:tc>
        <w:tc>
          <w:tcPr>
            <w:tcW w:w="7507" w:type="dxa"/>
            <w:gridSpan w:val="5"/>
            <w:shd w:val="clear" w:color="auto" w:fill="auto"/>
            <w:vAlign w:val="center"/>
          </w:tcPr>
          <w:p w14:paraId="25C37284" w14:textId="77777777" w:rsidR="00325824" w:rsidRDefault="00325824" w:rsidP="00C53BC9">
            <w:pPr>
              <w:spacing w:line="200" w:lineRule="exact"/>
              <w:jc w:val="center"/>
            </w:pPr>
          </w:p>
        </w:tc>
      </w:tr>
      <w:tr w:rsidR="00325824" w14:paraId="0EF81596" w14:textId="77777777" w:rsidTr="00C53BC9">
        <w:trPr>
          <w:trHeight w:val="615"/>
        </w:trPr>
        <w:tc>
          <w:tcPr>
            <w:tcW w:w="1881" w:type="dxa"/>
            <w:vMerge/>
            <w:shd w:val="clear" w:color="auto" w:fill="auto"/>
            <w:vAlign w:val="center"/>
          </w:tcPr>
          <w:p w14:paraId="4B625540" w14:textId="77777777" w:rsidR="00325824" w:rsidRDefault="00325824" w:rsidP="00325824"/>
        </w:tc>
        <w:tc>
          <w:tcPr>
            <w:tcW w:w="1112" w:type="dxa"/>
            <w:tcBorders>
              <w:bottom w:val="single" w:sz="4" w:space="0" w:color="auto"/>
            </w:tcBorders>
            <w:shd w:val="clear" w:color="auto" w:fill="auto"/>
            <w:vAlign w:val="center"/>
          </w:tcPr>
          <w:p w14:paraId="166D4342" w14:textId="77777777" w:rsidR="00325824" w:rsidRDefault="00325824" w:rsidP="00C53BC9">
            <w:pPr>
              <w:jc w:val="center"/>
            </w:pPr>
            <w:r>
              <w:rPr>
                <w:rFonts w:hint="eastAsia"/>
              </w:rPr>
              <w:t>住　　所</w:t>
            </w:r>
          </w:p>
        </w:tc>
        <w:tc>
          <w:tcPr>
            <w:tcW w:w="7507" w:type="dxa"/>
            <w:gridSpan w:val="5"/>
            <w:tcBorders>
              <w:bottom w:val="single" w:sz="4" w:space="0" w:color="auto"/>
            </w:tcBorders>
            <w:shd w:val="clear" w:color="auto" w:fill="auto"/>
            <w:vAlign w:val="center"/>
          </w:tcPr>
          <w:p w14:paraId="78B9E7A1" w14:textId="77777777" w:rsidR="00325824" w:rsidRDefault="00325824" w:rsidP="00325824">
            <w:r>
              <w:rPr>
                <w:rFonts w:hint="eastAsia"/>
              </w:rPr>
              <w:t>中城村字</w:t>
            </w:r>
          </w:p>
        </w:tc>
      </w:tr>
      <w:tr w:rsidR="00325824" w14:paraId="7A656E1C" w14:textId="77777777" w:rsidTr="00C53BC9">
        <w:trPr>
          <w:trHeight w:val="615"/>
        </w:trPr>
        <w:tc>
          <w:tcPr>
            <w:tcW w:w="1881" w:type="dxa"/>
            <w:vMerge/>
            <w:tcBorders>
              <w:bottom w:val="double" w:sz="4" w:space="0" w:color="auto"/>
            </w:tcBorders>
            <w:shd w:val="clear" w:color="auto" w:fill="auto"/>
            <w:vAlign w:val="center"/>
          </w:tcPr>
          <w:p w14:paraId="5E60C5FA" w14:textId="77777777" w:rsidR="00325824" w:rsidRDefault="00325824" w:rsidP="00325824"/>
        </w:tc>
        <w:tc>
          <w:tcPr>
            <w:tcW w:w="1112" w:type="dxa"/>
            <w:tcBorders>
              <w:bottom w:val="double" w:sz="4" w:space="0" w:color="auto"/>
            </w:tcBorders>
            <w:shd w:val="clear" w:color="auto" w:fill="auto"/>
            <w:vAlign w:val="center"/>
          </w:tcPr>
          <w:p w14:paraId="4197E149" w14:textId="77777777" w:rsidR="00325824" w:rsidRDefault="00325824" w:rsidP="00C53BC9">
            <w:pPr>
              <w:jc w:val="center"/>
            </w:pPr>
            <w:r>
              <w:rPr>
                <w:rFonts w:hint="eastAsia"/>
              </w:rPr>
              <w:t>生年月日</w:t>
            </w:r>
          </w:p>
        </w:tc>
        <w:tc>
          <w:tcPr>
            <w:tcW w:w="7507" w:type="dxa"/>
            <w:gridSpan w:val="5"/>
            <w:tcBorders>
              <w:bottom w:val="double" w:sz="4" w:space="0" w:color="auto"/>
            </w:tcBorders>
            <w:shd w:val="clear" w:color="auto" w:fill="auto"/>
            <w:vAlign w:val="center"/>
          </w:tcPr>
          <w:p w14:paraId="7AAA82B6" w14:textId="77777777" w:rsidR="00325824" w:rsidRDefault="00325824" w:rsidP="00325824">
            <w:r>
              <w:rPr>
                <w:rFonts w:hint="eastAsia"/>
              </w:rPr>
              <w:t xml:space="preserve">　明治　・　大正　・　昭和　　　　　　年　　　月　　　日（　　　歳）</w:t>
            </w:r>
          </w:p>
        </w:tc>
      </w:tr>
      <w:tr w:rsidR="00325824" w14:paraId="6AAD0ADE" w14:textId="77777777" w:rsidTr="00C53BC9">
        <w:trPr>
          <w:trHeight w:val="615"/>
        </w:trPr>
        <w:tc>
          <w:tcPr>
            <w:tcW w:w="1881" w:type="dxa"/>
            <w:vMerge w:val="restart"/>
            <w:tcBorders>
              <w:top w:val="double" w:sz="4" w:space="0" w:color="auto"/>
            </w:tcBorders>
            <w:shd w:val="clear" w:color="auto" w:fill="auto"/>
            <w:vAlign w:val="center"/>
          </w:tcPr>
          <w:p w14:paraId="203E1AE4" w14:textId="77777777" w:rsidR="00325824" w:rsidRDefault="00325824" w:rsidP="00C53BC9">
            <w:pPr>
              <w:jc w:val="center"/>
            </w:pPr>
            <w:r>
              <w:rPr>
                <w:rFonts w:hint="eastAsia"/>
              </w:rPr>
              <w:t>主な介護者</w:t>
            </w:r>
          </w:p>
        </w:tc>
        <w:tc>
          <w:tcPr>
            <w:tcW w:w="1112" w:type="dxa"/>
            <w:tcBorders>
              <w:top w:val="double" w:sz="4" w:space="0" w:color="auto"/>
            </w:tcBorders>
            <w:shd w:val="clear" w:color="auto" w:fill="auto"/>
            <w:vAlign w:val="center"/>
          </w:tcPr>
          <w:p w14:paraId="099A53E7" w14:textId="77777777" w:rsidR="00325824" w:rsidRDefault="00325824" w:rsidP="00C53BC9">
            <w:pPr>
              <w:jc w:val="center"/>
            </w:pPr>
            <w:r>
              <w:rPr>
                <w:rFonts w:hint="eastAsia"/>
              </w:rPr>
              <w:t>氏　　名</w:t>
            </w:r>
          </w:p>
        </w:tc>
        <w:tc>
          <w:tcPr>
            <w:tcW w:w="7507" w:type="dxa"/>
            <w:gridSpan w:val="5"/>
            <w:tcBorders>
              <w:top w:val="double" w:sz="4" w:space="0" w:color="auto"/>
            </w:tcBorders>
            <w:shd w:val="clear" w:color="auto" w:fill="auto"/>
            <w:vAlign w:val="center"/>
          </w:tcPr>
          <w:p w14:paraId="00918BCE" w14:textId="77777777" w:rsidR="00325824" w:rsidRDefault="00325824" w:rsidP="00325824"/>
        </w:tc>
      </w:tr>
      <w:tr w:rsidR="00325824" w14:paraId="59A3908C" w14:textId="77777777" w:rsidTr="00C53BC9">
        <w:trPr>
          <w:trHeight w:val="615"/>
        </w:trPr>
        <w:tc>
          <w:tcPr>
            <w:tcW w:w="1881" w:type="dxa"/>
            <w:vMerge/>
            <w:shd w:val="clear" w:color="auto" w:fill="auto"/>
            <w:vAlign w:val="center"/>
          </w:tcPr>
          <w:p w14:paraId="0B86C6DC" w14:textId="77777777" w:rsidR="00325824" w:rsidRDefault="00325824" w:rsidP="00C53BC9">
            <w:pPr>
              <w:jc w:val="center"/>
            </w:pPr>
          </w:p>
        </w:tc>
        <w:tc>
          <w:tcPr>
            <w:tcW w:w="1112" w:type="dxa"/>
            <w:tcBorders>
              <w:top w:val="single" w:sz="4" w:space="0" w:color="auto"/>
            </w:tcBorders>
            <w:shd w:val="clear" w:color="auto" w:fill="auto"/>
            <w:vAlign w:val="center"/>
          </w:tcPr>
          <w:p w14:paraId="4C87AD8E" w14:textId="77777777" w:rsidR="00325824" w:rsidRDefault="00325824" w:rsidP="00C53BC9">
            <w:pPr>
              <w:jc w:val="center"/>
            </w:pPr>
            <w:r>
              <w:rPr>
                <w:rFonts w:hint="eastAsia"/>
              </w:rPr>
              <w:t>住　　所</w:t>
            </w:r>
          </w:p>
        </w:tc>
        <w:tc>
          <w:tcPr>
            <w:tcW w:w="7507" w:type="dxa"/>
            <w:gridSpan w:val="5"/>
            <w:tcBorders>
              <w:top w:val="single" w:sz="4" w:space="0" w:color="auto"/>
            </w:tcBorders>
            <w:shd w:val="clear" w:color="auto" w:fill="auto"/>
            <w:vAlign w:val="center"/>
          </w:tcPr>
          <w:p w14:paraId="0C19ECF1" w14:textId="77777777" w:rsidR="00325824" w:rsidRDefault="00325824" w:rsidP="00325824"/>
        </w:tc>
      </w:tr>
      <w:tr w:rsidR="00325824" w14:paraId="40D3C530" w14:textId="77777777" w:rsidTr="00C53BC9">
        <w:trPr>
          <w:trHeight w:val="615"/>
        </w:trPr>
        <w:tc>
          <w:tcPr>
            <w:tcW w:w="1881" w:type="dxa"/>
            <w:vMerge/>
            <w:shd w:val="clear" w:color="auto" w:fill="auto"/>
            <w:vAlign w:val="center"/>
          </w:tcPr>
          <w:p w14:paraId="72ED3122" w14:textId="77777777" w:rsidR="00325824" w:rsidRDefault="00325824" w:rsidP="00C53BC9">
            <w:pPr>
              <w:jc w:val="center"/>
            </w:pPr>
          </w:p>
        </w:tc>
        <w:tc>
          <w:tcPr>
            <w:tcW w:w="1112" w:type="dxa"/>
            <w:tcBorders>
              <w:top w:val="single" w:sz="4" w:space="0" w:color="auto"/>
            </w:tcBorders>
            <w:shd w:val="clear" w:color="auto" w:fill="auto"/>
            <w:vAlign w:val="center"/>
          </w:tcPr>
          <w:p w14:paraId="1082E33C" w14:textId="77777777" w:rsidR="00325824" w:rsidRDefault="00325824" w:rsidP="00C53BC9">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042" w:type="dxa"/>
            <w:tcBorders>
              <w:top w:val="single" w:sz="4" w:space="0" w:color="auto"/>
            </w:tcBorders>
            <w:shd w:val="clear" w:color="auto" w:fill="auto"/>
            <w:vAlign w:val="center"/>
          </w:tcPr>
          <w:p w14:paraId="08542E45" w14:textId="77777777" w:rsidR="00325824" w:rsidRDefault="00325824" w:rsidP="00325824"/>
        </w:tc>
        <w:tc>
          <w:tcPr>
            <w:tcW w:w="840" w:type="dxa"/>
            <w:tcBorders>
              <w:top w:val="single" w:sz="4" w:space="0" w:color="auto"/>
            </w:tcBorders>
            <w:shd w:val="clear" w:color="auto" w:fill="auto"/>
            <w:vAlign w:val="center"/>
          </w:tcPr>
          <w:p w14:paraId="207FCCC2" w14:textId="77777777" w:rsidR="00325824" w:rsidRDefault="00325824" w:rsidP="00C53BC9">
            <w:pPr>
              <w:jc w:val="center"/>
            </w:pPr>
            <w:r>
              <w:rPr>
                <w:rFonts w:hint="eastAsia"/>
              </w:rPr>
              <w:t>続柄</w:t>
            </w:r>
          </w:p>
        </w:tc>
        <w:tc>
          <w:tcPr>
            <w:tcW w:w="2625" w:type="dxa"/>
            <w:gridSpan w:val="3"/>
            <w:tcBorders>
              <w:top w:val="single" w:sz="4" w:space="0" w:color="auto"/>
            </w:tcBorders>
            <w:shd w:val="clear" w:color="auto" w:fill="auto"/>
            <w:vAlign w:val="center"/>
          </w:tcPr>
          <w:p w14:paraId="61DEF116" w14:textId="77777777" w:rsidR="00325824" w:rsidRDefault="00325824" w:rsidP="00325824"/>
        </w:tc>
      </w:tr>
      <w:tr w:rsidR="00325824" w14:paraId="5CFE120A" w14:textId="77777777" w:rsidTr="00C53BC9">
        <w:trPr>
          <w:trHeight w:val="825"/>
        </w:trPr>
        <w:tc>
          <w:tcPr>
            <w:tcW w:w="1881" w:type="dxa"/>
            <w:vMerge w:val="restart"/>
            <w:shd w:val="clear" w:color="auto" w:fill="auto"/>
            <w:vAlign w:val="center"/>
          </w:tcPr>
          <w:p w14:paraId="1740A75E" w14:textId="77777777" w:rsidR="00325824" w:rsidRDefault="00325824" w:rsidP="00C53BC9">
            <w:pPr>
              <w:jc w:val="center"/>
            </w:pPr>
            <w:r>
              <w:rPr>
                <w:rFonts w:hint="eastAsia"/>
              </w:rPr>
              <w:t>支給希望する</w:t>
            </w:r>
          </w:p>
          <w:p w14:paraId="26618E54" w14:textId="77777777" w:rsidR="00325824" w:rsidRDefault="00325824" w:rsidP="00C53BC9">
            <w:pPr>
              <w:jc w:val="center"/>
            </w:pPr>
            <w:r>
              <w:rPr>
                <w:rFonts w:hint="eastAsia"/>
              </w:rPr>
              <w:t>おむつ等</w:t>
            </w:r>
          </w:p>
          <w:p w14:paraId="079DE371" w14:textId="77777777" w:rsidR="00325824" w:rsidRDefault="00325824" w:rsidP="00C53BC9">
            <w:pPr>
              <w:jc w:val="center"/>
            </w:pPr>
            <w:r>
              <w:rPr>
                <w:rFonts w:hint="eastAsia"/>
              </w:rPr>
              <w:t>（品名・サイズ）</w:t>
            </w:r>
          </w:p>
        </w:tc>
        <w:tc>
          <w:tcPr>
            <w:tcW w:w="6414" w:type="dxa"/>
            <w:gridSpan w:val="4"/>
            <w:shd w:val="clear" w:color="auto" w:fill="auto"/>
            <w:vAlign w:val="center"/>
          </w:tcPr>
          <w:p w14:paraId="4F2B1EFF" w14:textId="77777777" w:rsidR="00325824" w:rsidRPr="00C53BC9" w:rsidRDefault="00325824" w:rsidP="00325824">
            <w:pPr>
              <w:rPr>
                <w:sz w:val="22"/>
                <w:szCs w:val="22"/>
              </w:rPr>
            </w:pPr>
            <w:r w:rsidRPr="00C53BC9">
              <w:rPr>
                <w:rFonts w:hint="eastAsia"/>
                <w:sz w:val="22"/>
                <w:szCs w:val="22"/>
              </w:rPr>
              <w:t>□</w:t>
            </w:r>
            <w:r w:rsidRPr="00C53BC9">
              <w:rPr>
                <w:rFonts w:hint="eastAsia"/>
                <w:sz w:val="22"/>
                <w:szCs w:val="22"/>
              </w:rPr>
              <w:t xml:space="preserve"> </w:t>
            </w:r>
            <w:r w:rsidRPr="00C53BC9">
              <w:rPr>
                <w:rFonts w:hint="eastAsia"/>
                <w:sz w:val="22"/>
                <w:szCs w:val="22"/>
              </w:rPr>
              <w:t xml:space="preserve">パンツタイプ（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p>
        </w:tc>
        <w:tc>
          <w:tcPr>
            <w:tcW w:w="945" w:type="dxa"/>
            <w:shd w:val="clear" w:color="auto" w:fill="auto"/>
            <w:vAlign w:val="center"/>
          </w:tcPr>
          <w:p w14:paraId="4450F846" w14:textId="77777777" w:rsidR="00325824" w:rsidRDefault="00325824" w:rsidP="00C53BC9">
            <w:pPr>
              <w:jc w:val="center"/>
            </w:pPr>
            <w:r>
              <w:rPr>
                <w:rFonts w:hint="eastAsia"/>
              </w:rPr>
              <w:t>サイズ</w:t>
            </w:r>
          </w:p>
        </w:tc>
        <w:tc>
          <w:tcPr>
            <w:tcW w:w="1260" w:type="dxa"/>
            <w:shd w:val="clear" w:color="auto" w:fill="auto"/>
            <w:vAlign w:val="center"/>
          </w:tcPr>
          <w:p w14:paraId="715174E3" w14:textId="77777777" w:rsidR="00325824" w:rsidRDefault="00325824" w:rsidP="00325824"/>
        </w:tc>
      </w:tr>
      <w:tr w:rsidR="00325824" w14:paraId="47BD18F0" w14:textId="77777777" w:rsidTr="00C53BC9">
        <w:trPr>
          <w:trHeight w:val="825"/>
        </w:trPr>
        <w:tc>
          <w:tcPr>
            <w:tcW w:w="1881" w:type="dxa"/>
            <w:vMerge/>
            <w:shd w:val="clear" w:color="auto" w:fill="auto"/>
            <w:vAlign w:val="center"/>
          </w:tcPr>
          <w:p w14:paraId="1A06E0ED" w14:textId="77777777" w:rsidR="00325824" w:rsidRDefault="00325824" w:rsidP="00325824"/>
        </w:tc>
        <w:tc>
          <w:tcPr>
            <w:tcW w:w="6414" w:type="dxa"/>
            <w:gridSpan w:val="4"/>
            <w:shd w:val="clear" w:color="auto" w:fill="auto"/>
            <w:vAlign w:val="center"/>
          </w:tcPr>
          <w:p w14:paraId="14EFAF07" w14:textId="77777777" w:rsidR="00325824" w:rsidRPr="00C53BC9" w:rsidRDefault="00325824" w:rsidP="00325824">
            <w:pPr>
              <w:rPr>
                <w:sz w:val="22"/>
                <w:szCs w:val="22"/>
              </w:rPr>
            </w:pPr>
            <w:r w:rsidRPr="00C53BC9">
              <w:rPr>
                <w:rFonts w:hint="eastAsia"/>
                <w:sz w:val="22"/>
                <w:szCs w:val="22"/>
              </w:rPr>
              <w:t>□</w:t>
            </w:r>
            <w:r w:rsidRPr="00C53BC9">
              <w:rPr>
                <w:rFonts w:hint="eastAsia"/>
                <w:sz w:val="22"/>
                <w:szCs w:val="22"/>
              </w:rPr>
              <w:t xml:space="preserve"> </w:t>
            </w:r>
            <w:r w:rsidRPr="00C53BC9">
              <w:rPr>
                <w:rFonts w:hint="eastAsia"/>
                <w:sz w:val="22"/>
                <w:szCs w:val="22"/>
              </w:rPr>
              <w:t xml:space="preserve">テープ止め　（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p>
        </w:tc>
        <w:tc>
          <w:tcPr>
            <w:tcW w:w="945" w:type="dxa"/>
            <w:shd w:val="clear" w:color="auto" w:fill="auto"/>
            <w:vAlign w:val="center"/>
          </w:tcPr>
          <w:p w14:paraId="4A1A6B98" w14:textId="77777777" w:rsidR="00325824" w:rsidRDefault="00325824" w:rsidP="00C53BC9">
            <w:pPr>
              <w:jc w:val="center"/>
            </w:pPr>
            <w:r>
              <w:rPr>
                <w:rFonts w:hint="eastAsia"/>
              </w:rPr>
              <w:t>サイズ</w:t>
            </w:r>
          </w:p>
        </w:tc>
        <w:tc>
          <w:tcPr>
            <w:tcW w:w="1260" w:type="dxa"/>
            <w:shd w:val="clear" w:color="auto" w:fill="auto"/>
            <w:vAlign w:val="center"/>
          </w:tcPr>
          <w:p w14:paraId="729E8E11" w14:textId="77777777" w:rsidR="00325824" w:rsidRDefault="00325824" w:rsidP="00325824"/>
        </w:tc>
      </w:tr>
      <w:tr w:rsidR="00325824" w14:paraId="35CEE32A" w14:textId="77777777" w:rsidTr="00C53BC9">
        <w:trPr>
          <w:trHeight w:val="825"/>
        </w:trPr>
        <w:tc>
          <w:tcPr>
            <w:tcW w:w="1881" w:type="dxa"/>
            <w:vMerge/>
            <w:shd w:val="clear" w:color="auto" w:fill="auto"/>
            <w:vAlign w:val="center"/>
          </w:tcPr>
          <w:p w14:paraId="3C728548" w14:textId="77777777" w:rsidR="00325824" w:rsidRDefault="00325824" w:rsidP="00325824"/>
        </w:tc>
        <w:tc>
          <w:tcPr>
            <w:tcW w:w="6414" w:type="dxa"/>
            <w:gridSpan w:val="4"/>
            <w:shd w:val="clear" w:color="auto" w:fill="auto"/>
            <w:vAlign w:val="center"/>
          </w:tcPr>
          <w:p w14:paraId="106FE9AF" w14:textId="77777777" w:rsidR="00325824" w:rsidRPr="00C53BC9" w:rsidRDefault="00325824" w:rsidP="00325824">
            <w:pPr>
              <w:rPr>
                <w:sz w:val="22"/>
                <w:szCs w:val="22"/>
              </w:rPr>
            </w:pPr>
            <w:r w:rsidRPr="00C53BC9">
              <w:rPr>
                <w:rFonts w:hint="eastAsia"/>
                <w:sz w:val="22"/>
                <w:szCs w:val="22"/>
              </w:rPr>
              <w:t>□</w:t>
            </w:r>
            <w:r w:rsidRPr="00C53BC9">
              <w:rPr>
                <w:rFonts w:hint="eastAsia"/>
                <w:sz w:val="22"/>
                <w:szCs w:val="22"/>
              </w:rPr>
              <w:t xml:space="preserve"> </w:t>
            </w:r>
            <w:r w:rsidRPr="00C53BC9">
              <w:rPr>
                <w:rFonts w:hint="eastAsia"/>
                <w:sz w:val="22"/>
                <w:szCs w:val="22"/>
              </w:rPr>
              <w:t xml:space="preserve">パッドタイプ（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r w:rsidRPr="00C53BC9">
              <w:rPr>
                <w:rFonts w:hint="eastAsia"/>
                <w:sz w:val="22"/>
                <w:szCs w:val="22"/>
              </w:rPr>
              <w:t xml:space="preserve">　　　　　　　　）</w:t>
            </w:r>
          </w:p>
        </w:tc>
        <w:tc>
          <w:tcPr>
            <w:tcW w:w="945" w:type="dxa"/>
            <w:shd w:val="clear" w:color="auto" w:fill="auto"/>
            <w:vAlign w:val="center"/>
          </w:tcPr>
          <w:p w14:paraId="30649FD7" w14:textId="77777777" w:rsidR="00325824" w:rsidRDefault="00325824" w:rsidP="00C53BC9">
            <w:pPr>
              <w:jc w:val="center"/>
            </w:pPr>
            <w:r>
              <w:rPr>
                <w:rFonts w:hint="eastAsia"/>
              </w:rPr>
              <w:t>サイズ</w:t>
            </w:r>
          </w:p>
        </w:tc>
        <w:tc>
          <w:tcPr>
            <w:tcW w:w="1260" w:type="dxa"/>
            <w:shd w:val="clear" w:color="auto" w:fill="auto"/>
            <w:vAlign w:val="bottom"/>
          </w:tcPr>
          <w:p w14:paraId="1F54B69A" w14:textId="77777777" w:rsidR="00325824" w:rsidRDefault="00325824" w:rsidP="00325824"/>
          <w:p w14:paraId="0FEDEDF7" w14:textId="77777777" w:rsidR="00325824" w:rsidRPr="00C53BC9" w:rsidRDefault="00325824" w:rsidP="00C53BC9">
            <w:pPr>
              <w:jc w:val="right"/>
              <w:rPr>
                <w:sz w:val="12"/>
                <w:szCs w:val="12"/>
              </w:rPr>
            </w:pPr>
            <w:r w:rsidRPr="00C53BC9">
              <w:rPr>
                <w:rFonts w:hint="eastAsia"/>
                <w:sz w:val="12"/>
                <w:szCs w:val="12"/>
              </w:rPr>
              <w:t>（何</w:t>
            </w:r>
            <w:r w:rsidRPr="00C53BC9">
              <w:rPr>
                <w:rFonts w:hint="eastAsia"/>
                <w:sz w:val="12"/>
                <w:szCs w:val="12"/>
              </w:rPr>
              <w:t>cm</w:t>
            </w:r>
            <w:r w:rsidRPr="00C53BC9">
              <w:rPr>
                <w:rFonts w:hint="eastAsia"/>
                <w:sz w:val="12"/>
                <w:szCs w:val="12"/>
              </w:rPr>
              <w:t>×何</w:t>
            </w:r>
            <w:r w:rsidRPr="00C53BC9">
              <w:rPr>
                <w:rFonts w:hint="eastAsia"/>
                <w:sz w:val="12"/>
                <w:szCs w:val="12"/>
              </w:rPr>
              <w:t>cm</w:t>
            </w:r>
            <w:r w:rsidRPr="00C53BC9">
              <w:rPr>
                <w:rFonts w:hint="eastAsia"/>
                <w:sz w:val="12"/>
                <w:szCs w:val="12"/>
              </w:rPr>
              <w:t>）</w:t>
            </w:r>
          </w:p>
        </w:tc>
      </w:tr>
      <w:tr w:rsidR="00325824" w14:paraId="14CFC167" w14:textId="77777777" w:rsidTr="00C53BC9">
        <w:trPr>
          <w:trHeight w:val="825"/>
        </w:trPr>
        <w:tc>
          <w:tcPr>
            <w:tcW w:w="1881" w:type="dxa"/>
            <w:vMerge/>
            <w:shd w:val="clear" w:color="auto" w:fill="auto"/>
            <w:vAlign w:val="center"/>
          </w:tcPr>
          <w:p w14:paraId="5CED9234" w14:textId="77777777" w:rsidR="00325824" w:rsidRDefault="00325824" w:rsidP="00325824"/>
        </w:tc>
        <w:tc>
          <w:tcPr>
            <w:tcW w:w="6414" w:type="dxa"/>
            <w:gridSpan w:val="4"/>
            <w:shd w:val="clear" w:color="auto" w:fill="auto"/>
            <w:vAlign w:val="center"/>
          </w:tcPr>
          <w:p w14:paraId="210ECDD4" w14:textId="77777777" w:rsidR="00325824" w:rsidRPr="00C53BC9" w:rsidRDefault="00325824" w:rsidP="00325824">
            <w:pPr>
              <w:rPr>
                <w:sz w:val="22"/>
                <w:szCs w:val="22"/>
              </w:rPr>
            </w:pPr>
            <w:r w:rsidRPr="00C53BC9">
              <w:rPr>
                <w:rFonts w:hint="eastAsia"/>
                <w:sz w:val="22"/>
                <w:szCs w:val="22"/>
              </w:rPr>
              <w:t>□</w:t>
            </w:r>
            <w:r w:rsidRPr="00C53BC9">
              <w:rPr>
                <w:rFonts w:hint="eastAsia"/>
                <w:sz w:val="22"/>
                <w:szCs w:val="22"/>
              </w:rPr>
              <w:t xml:space="preserve"> </w:t>
            </w:r>
            <w:r w:rsidRPr="00C53BC9">
              <w:rPr>
                <w:rFonts w:hint="eastAsia"/>
                <w:sz w:val="22"/>
                <w:szCs w:val="22"/>
              </w:rPr>
              <w:t xml:space="preserve">その他　　　（　　　　　　　　　　</w:t>
            </w:r>
            <w:r w:rsidRPr="00C53BC9">
              <w:rPr>
                <w:rFonts w:hint="eastAsia"/>
                <w:sz w:val="22"/>
                <w:szCs w:val="22"/>
              </w:rPr>
              <w:t xml:space="preserve">  </w:t>
            </w:r>
            <w:r w:rsidRPr="00C53BC9">
              <w:rPr>
                <w:rFonts w:hint="eastAsia"/>
                <w:sz w:val="22"/>
                <w:szCs w:val="22"/>
              </w:rPr>
              <w:t xml:space="preserve">　　　　　　　　）</w:t>
            </w:r>
          </w:p>
        </w:tc>
        <w:tc>
          <w:tcPr>
            <w:tcW w:w="945" w:type="dxa"/>
            <w:shd w:val="clear" w:color="auto" w:fill="auto"/>
            <w:vAlign w:val="center"/>
          </w:tcPr>
          <w:p w14:paraId="4FFAF7EF" w14:textId="77777777" w:rsidR="00325824" w:rsidRDefault="00325824" w:rsidP="00C53BC9">
            <w:pPr>
              <w:jc w:val="center"/>
            </w:pPr>
            <w:r>
              <w:rPr>
                <w:rFonts w:hint="eastAsia"/>
              </w:rPr>
              <w:t>サイズ</w:t>
            </w:r>
          </w:p>
        </w:tc>
        <w:tc>
          <w:tcPr>
            <w:tcW w:w="1260" w:type="dxa"/>
            <w:shd w:val="clear" w:color="auto" w:fill="auto"/>
            <w:vAlign w:val="center"/>
          </w:tcPr>
          <w:p w14:paraId="6A067552" w14:textId="77777777" w:rsidR="00325824" w:rsidRDefault="00325824" w:rsidP="00325824"/>
        </w:tc>
      </w:tr>
      <w:tr w:rsidR="00325824" w14:paraId="0007C259" w14:textId="77777777" w:rsidTr="00C53BC9">
        <w:trPr>
          <w:trHeight w:val="1105"/>
        </w:trPr>
        <w:tc>
          <w:tcPr>
            <w:tcW w:w="1881" w:type="dxa"/>
            <w:tcBorders>
              <w:bottom w:val="single" w:sz="4" w:space="0" w:color="auto"/>
            </w:tcBorders>
            <w:shd w:val="clear" w:color="auto" w:fill="auto"/>
            <w:vAlign w:val="center"/>
          </w:tcPr>
          <w:p w14:paraId="013B5481" w14:textId="77777777" w:rsidR="00325824" w:rsidRDefault="00325824" w:rsidP="00C53BC9">
            <w:pPr>
              <w:jc w:val="center"/>
            </w:pPr>
            <w:r>
              <w:rPr>
                <w:rFonts w:hint="eastAsia"/>
              </w:rPr>
              <w:t>使用する頻度</w:t>
            </w:r>
          </w:p>
        </w:tc>
        <w:tc>
          <w:tcPr>
            <w:tcW w:w="8619" w:type="dxa"/>
            <w:gridSpan w:val="6"/>
            <w:tcBorders>
              <w:bottom w:val="single" w:sz="4" w:space="0" w:color="auto"/>
            </w:tcBorders>
            <w:shd w:val="clear" w:color="auto" w:fill="auto"/>
            <w:vAlign w:val="center"/>
          </w:tcPr>
          <w:p w14:paraId="5C25824C" w14:textId="77777777" w:rsidR="00325824" w:rsidRDefault="00325824" w:rsidP="00325824">
            <w:r>
              <w:rPr>
                <w:rFonts w:hint="eastAsia"/>
              </w:rPr>
              <w:t xml:space="preserve">　</w:t>
            </w:r>
            <w:r>
              <w:rPr>
                <w:rFonts w:hint="eastAsia"/>
              </w:rPr>
              <w:t>1</w:t>
            </w:r>
            <w:r>
              <w:rPr>
                <w:rFonts w:hint="eastAsia"/>
              </w:rPr>
              <w:t>．常時、使用している　（一日　　　枚程度）</w:t>
            </w:r>
          </w:p>
          <w:p w14:paraId="2604889C" w14:textId="77777777" w:rsidR="00325824" w:rsidRDefault="00325824" w:rsidP="00C53BC9">
            <w:pPr>
              <w:spacing w:line="140" w:lineRule="exact"/>
            </w:pPr>
          </w:p>
          <w:p w14:paraId="16F9964D" w14:textId="77777777" w:rsidR="00325824" w:rsidRPr="00287B11" w:rsidRDefault="00325824" w:rsidP="00325824">
            <w:r>
              <w:rPr>
                <w:rFonts w:hint="eastAsia"/>
              </w:rPr>
              <w:t xml:space="preserve">　</w:t>
            </w:r>
            <w:r>
              <w:rPr>
                <w:rFonts w:hint="eastAsia"/>
              </w:rPr>
              <w:t>2</w:t>
            </w:r>
            <w:r>
              <w:rPr>
                <w:rFonts w:hint="eastAsia"/>
              </w:rPr>
              <w:t>．夜間だけ使用している（一日　　　枚程度）</w:t>
            </w:r>
          </w:p>
        </w:tc>
      </w:tr>
    </w:tbl>
    <w:p w14:paraId="44B7708D" w14:textId="77777777" w:rsidR="00F944A7" w:rsidRPr="00D52B5A" w:rsidRDefault="00F944A7" w:rsidP="00F944A7">
      <w:pPr>
        <w:rPr>
          <w:b/>
          <w:w w:val="110"/>
          <w:sz w:val="24"/>
        </w:rPr>
      </w:pPr>
      <w:r w:rsidRPr="00D52B5A">
        <w:rPr>
          <w:rFonts w:hint="eastAsia"/>
          <w:b/>
          <w:w w:val="110"/>
          <w:sz w:val="24"/>
        </w:rPr>
        <w:t>添付書類</w:t>
      </w:r>
    </w:p>
    <w:p w14:paraId="4C65AF1C" w14:textId="77777777" w:rsidR="00F944A7" w:rsidRPr="00E853EA" w:rsidRDefault="00F944A7" w:rsidP="00F944A7">
      <w:pPr>
        <w:spacing w:line="300" w:lineRule="exact"/>
        <w:rPr>
          <w:b/>
          <w:sz w:val="24"/>
        </w:rPr>
      </w:pPr>
      <w:r w:rsidRPr="00E853EA">
        <w:rPr>
          <w:rFonts w:hint="eastAsia"/>
          <w:b/>
          <w:sz w:val="24"/>
        </w:rPr>
        <w:t xml:space="preserve">　１．主治医の意見書（様式第</w:t>
      </w:r>
      <w:r w:rsidRPr="00E853EA">
        <w:rPr>
          <w:rFonts w:hint="eastAsia"/>
          <w:b/>
          <w:sz w:val="24"/>
        </w:rPr>
        <w:t>2</w:t>
      </w:r>
      <w:r w:rsidRPr="00E853EA">
        <w:rPr>
          <w:rFonts w:hint="eastAsia"/>
          <w:b/>
          <w:sz w:val="24"/>
        </w:rPr>
        <w:t>号）</w:t>
      </w:r>
    </w:p>
    <w:p w14:paraId="73FB9D23" w14:textId="77777777" w:rsidR="00F944A7" w:rsidRPr="00E853EA" w:rsidRDefault="00F944A7" w:rsidP="00F944A7">
      <w:pPr>
        <w:spacing w:line="300" w:lineRule="exact"/>
        <w:rPr>
          <w:b/>
          <w:sz w:val="24"/>
        </w:rPr>
      </w:pPr>
      <w:r w:rsidRPr="00D52B5A">
        <w:rPr>
          <w:rFonts w:hint="eastAsia"/>
          <w:b/>
          <w:w w:val="110"/>
          <w:sz w:val="24"/>
        </w:rPr>
        <w:t xml:space="preserve">　</w:t>
      </w:r>
      <w:r w:rsidRPr="00E853EA">
        <w:rPr>
          <w:rFonts w:hint="eastAsia"/>
          <w:b/>
          <w:sz w:val="24"/>
        </w:rPr>
        <w:t>２．</w:t>
      </w:r>
      <w:r w:rsidRPr="00E853EA">
        <w:rPr>
          <w:rFonts w:hint="eastAsia"/>
          <w:b/>
          <w:sz w:val="24"/>
          <w:u w:val="wave"/>
        </w:rPr>
        <w:t>世帯の</w:t>
      </w:r>
      <w:r w:rsidRPr="00E853EA">
        <w:rPr>
          <w:rFonts w:hint="eastAsia"/>
          <w:b/>
          <w:sz w:val="24"/>
        </w:rPr>
        <w:t>課税状況が判断できるもの：課税（非課税）証明書</w:t>
      </w:r>
      <w:r>
        <w:rPr>
          <w:rFonts w:hint="eastAsia"/>
          <w:b/>
          <w:sz w:val="24"/>
        </w:rPr>
        <w:t xml:space="preserve">　か　</w:t>
      </w:r>
      <w:r w:rsidRPr="00E853EA">
        <w:rPr>
          <w:rFonts w:hint="eastAsia"/>
          <w:b/>
          <w:sz w:val="24"/>
        </w:rPr>
        <w:t>身障用納税証明書</w:t>
      </w:r>
    </w:p>
    <w:p w14:paraId="16C82AFF" w14:textId="77777777" w:rsidR="00325824" w:rsidRDefault="00325824" w:rsidP="00325824">
      <w:pPr>
        <w:spacing w:line="240" w:lineRule="exact"/>
      </w:pPr>
    </w:p>
    <w:p w14:paraId="1826460A" w14:textId="77777777" w:rsidR="00770934" w:rsidRDefault="00325824" w:rsidP="00325824">
      <w:pPr>
        <w:jc w:val="center"/>
        <w:rPr>
          <w:rFonts w:ascii="ＭＳ ゴシック" w:eastAsia="ＭＳ ゴシック" w:hAnsi="ＭＳ ゴシック"/>
          <w:b/>
          <w:sz w:val="24"/>
        </w:rPr>
      </w:pPr>
      <w:r w:rsidRPr="00D52B5A">
        <w:rPr>
          <w:rFonts w:ascii="ＭＳ ゴシック" w:eastAsia="ＭＳ ゴシック" w:hAnsi="ＭＳ ゴシック" w:hint="eastAsia"/>
          <w:b/>
          <w:sz w:val="24"/>
        </w:rPr>
        <w:t>※医療機関への入院（1ヶ月以上）や介護施設等に入所している場合は支給できません。</w:t>
      </w:r>
    </w:p>
    <w:p w14:paraId="0F59B977" w14:textId="77777777" w:rsidR="0074759B" w:rsidRDefault="0074759B" w:rsidP="0074759B">
      <w:r>
        <w:rPr>
          <w:rFonts w:hint="eastAsia"/>
        </w:rPr>
        <w:lastRenderedPageBreak/>
        <w:t>（様式第</w:t>
      </w:r>
      <w:r>
        <w:rPr>
          <w:rFonts w:hint="eastAsia"/>
        </w:rPr>
        <w:t>2</w:t>
      </w:r>
      <w:r>
        <w:rPr>
          <w:rFonts w:hint="eastAsia"/>
        </w:rPr>
        <w:t>号）</w:t>
      </w:r>
    </w:p>
    <w:tbl>
      <w:tblPr>
        <w:tblStyle w:val="a3"/>
        <w:tblW w:w="0" w:type="auto"/>
        <w:tblInd w:w="108" w:type="dxa"/>
        <w:tblLook w:val="01E0" w:firstRow="1" w:lastRow="1" w:firstColumn="1" w:lastColumn="1" w:noHBand="0" w:noVBand="0"/>
      </w:tblPr>
      <w:tblGrid>
        <w:gridCol w:w="1754"/>
        <w:gridCol w:w="1148"/>
        <w:gridCol w:w="5069"/>
        <w:gridCol w:w="733"/>
        <w:gridCol w:w="1666"/>
      </w:tblGrid>
      <w:tr w:rsidR="0074759B" w14:paraId="4E6E2653" w14:textId="77777777" w:rsidTr="00393F3E">
        <w:tc>
          <w:tcPr>
            <w:tcW w:w="10500" w:type="dxa"/>
            <w:gridSpan w:val="5"/>
            <w:vAlign w:val="center"/>
          </w:tcPr>
          <w:p w14:paraId="002CB6D1" w14:textId="77777777" w:rsidR="0074759B" w:rsidRPr="000026E6" w:rsidRDefault="0074759B" w:rsidP="00393F3E">
            <w:pPr>
              <w:jc w:val="center"/>
              <w:rPr>
                <w:b/>
                <w:sz w:val="32"/>
                <w:szCs w:val="32"/>
              </w:rPr>
            </w:pPr>
            <w:r>
              <w:rPr>
                <w:rFonts w:hint="eastAsia"/>
                <w:b/>
                <w:sz w:val="32"/>
                <w:szCs w:val="32"/>
              </w:rPr>
              <w:t>主　治　医　の　意　見　書</w:t>
            </w:r>
          </w:p>
        </w:tc>
      </w:tr>
      <w:tr w:rsidR="0074759B" w14:paraId="782DE142" w14:textId="77777777" w:rsidTr="00393F3E">
        <w:trPr>
          <w:trHeight w:val="735"/>
        </w:trPr>
        <w:tc>
          <w:tcPr>
            <w:tcW w:w="1785" w:type="dxa"/>
            <w:vMerge w:val="restart"/>
            <w:vAlign w:val="center"/>
          </w:tcPr>
          <w:p w14:paraId="72C1130B" w14:textId="77777777" w:rsidR="0074759B" w:rsidRDefault="0074759B" w:rsidP="00393F3E">
            <w:pPr>
              <w:jc w:val="center"/>
            </w:pPr>
            <w:r>
              <w:rPr>
                <w:rFonts w:hint="eastAsia"/>
              </w:rPr>
              <w:t>利　用　者</w:t>
            </w:r>
          </w:p>
        </w:tc>
        <w:tc>
          <w:tcPr>
            <w:tcW w:w="1155" w:type="dxa"/>
            <w:vAlign w:val="center"/>
          </w:tcPr>
          <w:p w14:paraId="740493DD" w14:textId="77777777" w:rsidR="0074759B" w:rsidRDefault="0074759B" w:rsidP="00393F3E">
            <w:pPr>
              <w:jc w:val="center"/>
            </w:pPr>
            <w:r>
              <w:rPr>
                <w:rFonts w:hint="eastAsia"/>
              </w:rPr>
              <w:t>住　　所</w:t>
            </w:r>
          </w:p>
        </w:tc>
        <w:tc>
          <w:tcPr>
            <w:tcW w:w="7560" w:type="dxa"/>
            <w:gridSpan w:val="3"/>
            <w:vAlign w:val="center"/>
          </w:tcPr>
          <w:p w14:paraId="6EA983B0" w14:textId="77777777" w:rsidR="0074759B" w:rsidRDefault="0074759B" w:rsidP="00393F3E">
            <w:r>
              <w:rPr>
                <w:rFonts w:hint="eastAsia"/>
              </w:rPr>
              <w:t xml:space="preserve"> </w:t>
            </w:r>
            <w:r>
              <w:rPr>
                <w:rFonts w:hint="eastAsia"/>
              </w:rPr>
              <w:t>中城村字</w:t>
            </w:r>
          </w:p>
        </w:tc>
      </w:tr>
      <w:tr w:rsidR="0074759B" w14:paraId="74E7A195" w14:textId="77777777" w:rsidTr="00393F3E">
        <w:trPr>
          <w:trHeight w:val="735"/>
        </w:trPr>
        <w:tc>
          <w:tcPr>
            <w:tcW w:w="1785" w:type="dxa"/>
            <w:vMerge/>
            <w:vAlign w:val="center"/>
          </w:tcPr>
          <w:p w14:paraId="13279797" w14:textId="77777777" w:rsidR="0074759B" w:rsidRDefault="0074759B" w:rsidP="00393F3E">
            <w:pPr>
              <w:jc w:val="center"/>
            </w:pPr>
          </w:p>
        </w:tc>
        <w:tc>
          <w:tcPr>
            <w:tcW w:w="1155" w:type="dxa"/>
            <w:vAlign w:val="center"/>
          </w:tcPr>
          <w:p w14:paraId="70EF4402" w14:textId="77777777" w:rsidR="0074759B" w:rsidRDefault="0074759B" w:rsidP="00393F3E">
            <w:pPr>
              <w:jc w:val="center"/>
            </w:pPr>
            <w:r>
              <w:rPr>
                <w:rFonts w:hint="eastAsia"/>
              </w:rPr>
              <w:t>氏　　名</w:t>
            </w:r>
          </w:p>
        </w:tc>
        <w:tc>
          <w:tcPr>
            <w:tcW w:w="7560" w:type="dxa"/>
            <w:gridSpan w:val="3"/>
            <w:vAlign w:val="center"/>
          </w:tcPr>
          <w:p w14:paraId="2610FDDC" w14:textId="77777777" w:rsidR="0074759B" w:rsidRDefault="0074759B" w:rsidP="00393F3E"/>
        </w:tc>
      </w:tr>
      <w:tr w:rsidR="0074759B" w14:paraId="4ED38068" w14:textId="77777777" w:rsidTr="00393F3E">
        <w:trPr>
          <w:trHeight w:val="735"/>
        </w:trPr>
        <w:tc>
          <w:tcPr>
            <w:tcW w:w="1785" w:type="dxa"/>
            <w:vMerge/>
            <w:vAlign w:val="center"/>
          </w:tcPr>
          <w:p w14:paraId="752EC7F6" w14:textId="77777777" w:rsidR="0074759B" w:rsidRDefault="0074759B" w:rsidP="00393F3E">
            <w:pPr>
              <w:jc w:val="center"/>
            </w:pPr>
          </w:p>
        </w:tc>
        <w:tc>
          <w:tcPr>
            <w:tcW w:w="1155" w:type="dxa"/>
            <w:vAlign w:val="center"/>
          </w:tcPr>
          <w:p w14:paraId="1EBA2BDE" w14:textId="77777777" w:rsidR="0074759B" w:rsidRDefault="0074759B" w:rsidP="00393F3E">
            <w:pPr>
              <w:jc w:val="center"/>
            </w:pPr>
            <w:r>
              <w:rPr>
                <w:rFonts w:hint="eastAsia"/>
              </w:rPr>
              <w:t>生年月日</w:t>
            </w:r>
          </w:p>
        </w:tc>
        <w:tc>
          <w:tcPr>
            <w:tcW w:w="5145" w:type="dxa"/>
            <w:vAlign w:val="center"/>
          </w:tcPr>
          <w:p w14:paraId="6731B518" w14:textId="77777777" w:rsidR="0074759B" w:rsidRDefault="0074759B" w:rsidP="00393F3E">
            <w:r>
              <w:rPr>
                <w:rFonts w:hint="eastAsia"/>
              </w:rPr>
              <w:t xml:space="preserve"> </w:t>
            </w:r>
            <w:r>
              <w:rPr>
                <w:rFonts w:hint="eastAsia"/>
              </w:rPr>
              <w:t>明</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w:t>
            </w:r>
            <w:r>
              <w:rPr>
                <w:rFonts w:hint="eastAsia"/>
              </w:rPr>
              <w:t xml:space="preserve"> </w:t>
            </w:r>
            <w:r>
              <w:rPr>
                <w:rFonts w:hint="eastAsia"/>
              </w:rPr>
              <w:t>昭</w:t>
            </w:r>
            <w:r>
              <w:rPr>
                <w:rFonts w:hint="eastAsia"/>
              </w:rPr>
              <w:t xml:space="preserve"> </w:t>
            </w:r>
            <w:r>
              <w:rPr>
                <w:rFonts w:hint="eastAsia"/>
              </w:rPr>
              <w:t xml:space="preserve">　　　　　年　　　月　　　日</w:t>
            </w:r>
          </w:p>
        </w:tc>
        <w:tc>
          <w:tcPr>
            <w:tcW w:w="735" w:type="dxa"/>
            <w:vAlign w:val="center"/>
          </w:tcPr>
          <w:p w14:paraId="78FD4490" w14:textId="77777777" w:rsidR="0074759B" w:rsidRDefault="0074759B" w:rsidP="00393F3E">
            <w:pPr>
              <w:jc w:val="center"/>
            </w:pPr>
            <w:r>
              <w:rPr>
                <w:rFonts w:hint="eastAsia"/>
              </w:rPr>
              <w:t>性別</w:t>
            </w:r>
          </w:p>
        </w:tc>
        <w:tc>
          <w:tcPr>
            <w:tcW w:w="1680" w:type="dxa"/>
            <w:vAlign w:val="center"/>
          </w:tcPr>
          <w:p w14:paraId="273C4944" w14:textId="77777777" w:rsidR="0074759B" w:rsidRDefault="0074759B" w:rsidP="00393F3E">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74759B" w14:paraId="6E3F3D26" w14:textId="77777777" w:rsidTr="00393F3E">
        <w:trPr>
          <w:trHeight w:val="3881"/>
        </w:trPr>
        <w:tc>
          <w:tcPr>
            <w:tcW w:w="1785" w:type="dxa"/>
            <w:vAlign w:val="center"/>
          </w:tcPr>
          <w:p w14:paraId="22F1F34B" w14:textId="77777777" w:rsidR="0074759B" w:rsidRDefault="0074759B" w:rsidP="00393F3E">
            <w:pPr>
              <w:jc w:val="center"/>
            </w:pPr>
            <w:r>
              <w:rPr>
                <w:rFonts w:hint="eastAsia"/>
              </w:rPr>
              <w:t>心身の状況</w:t>
            </w:r>
          </w:p>
        </w:tc>
        <w:tc>
          <w:tcPr>
            <w:tcW w:w="8715" w:type="dxa"/>
            <w:gridSpan w:val="4"/>
            <w:vAlign w:val="center"/>
          </w:tcPr>
          <w:p w14:paraId="370F5219" w14:textId="77777777" w:rsidR="0074759B" w:rsidRDefault="0074759B" w:rsidP="00393F3E">
            <w:r>
              <w:rPr>
                <w:rFonts w:hint="eastAsia"/>
              </w:rPr>
              <w:t xml:space="preserve">　</w:t>
            </w:r>
            <w:r>
              <w:rPr>
                <w:rFonts w:hint="eastAsia"/>
              </w:rPr>
              <w:t>1</w:t>
            </w:r>
            <w:r>
              <w:rPr>
                <w:rFonts w:hint="eastAsia"/>
              </w:rPr>
              <w:t xml:space="preserve">　　寝たきりの状態（ランク：</w:t>
            </w:r>
            <w:r>
              <w:rPr>
                <w:rFonts w:hint="eastAsia"/>
              </w:rPr>
              <w:t xml:space="preserve"> J </w:t>
            </w:r>
            <w:r>
              <w:rPr>
                <w:rFonts w:hint="eastAsia"/>
              </w:rPr>
              <w:t>・</w:t>
            </w:r>
            <w:r>
              <w:rPr>
                <w:rFonts w:hint="eastAsia"/>
              </w:rPr>
              <w:t xml:space="preserve"> A </w:t>
            </w:r>
            <w:r>
              <w:rPr>
                <w:rFonts w:hint="eastAsia"/>
              </w:rPr>
              <w:t>・</w:t>
            </w:r>
            <w:r>
              <w:rPr>
                <w:rFonts w:hint="eastAsia"/>
              </w:rPr>
              <w:t xml:space="preserve"> B </w:t>
            </w:r>
            <w:r>
              <w:rPr>
                <w:rFonts w:hint="eastAsia"/>
              </w:rPr>
              <w:t>・</w:t>
            </w:r>
            <w:r>
              <w:rPr>
                <w:rFonts w:hint="eastAsia"/>
              </w:rPr>
              <w:t xml:space="preserve"> C </w:t>
            </w:r>
            <w:r>
              <w:rPr>
                <w:rFonts w:hint="eastAsia"/>
              </w:rPr>
              <w:t>）</w:t>
            </w:r>
          </w:p>
          <w:p w14:paraId="61CD585B" w14:textId="77777777" w:rsidR="0074759B" w:rsidRDefault="0074759B" w:rsidP="00393F3E">
            <w:r>
              <w:rPr>
                <w:rFonts w:hint="eastAsia"/>
              </w:rPr>
              <w:t xml:space="preserve">　　　　　ランク</w:t>
            </w:r>
            <w:r>
              <w:rPr>
                <w:rFonts w:hint="eastAsia"/>
              </w:rPr>
              <w:t>A</w:t>
            </w:r>
            <w:r>
              <w:rPr>
                <w:rFonts w:hint="eastAsia"/>
              </w:rPr>
              <w:t>、</w:t>
            </w:r>
            <w:r>
              <w:rPr>
                <w:rFonts w:hint="eastAsia"/>
              </w:rPr>
              <w:t>B</w:t>
            </w:r>
            <w:r>
              <w:rPr>
                <w:rFonts w:hint="eastAsia"/>
              </w:rPr>
              <w:t>、</w:t>
            </w:r>
            <w:r>
              <w:rPr>
                <w:rFonts w:hint="eastAsia"/>
              </w:rPr>
              <w:t>C</w:t>
            </w:r>
            <w:r>
              <w:rPr>
                <w:rFonts w:hint="eastAsia"/>
              </w:rPr>
              <w:t>に該当するものについては、いつ頃より</w:t>
            </w:r>
          </w:p>
          <w:p w14:paraId="1DC37BA5" w14:textId="77777777" w:rsidR="0074759B" w:rsidRDefault="0074759B" w:rsidP="00393F3E">
            <w:r>
              <w:rPr>
                <w:rFonts w:hint="eastAsia"/>
              </w:rPr>
              <w:t xml:space="preserve">　　　　　その状態に至ったのか。</w:t>
            </w:r>
          </w:p>
          <w:p w14:paraId="6F6B2196" w14:textId="77777777" w:rsidR="0074759B" w:rsidRDefault="0074759B" w:rsidP="00393F3E">
            <w:r>
              <w:rPr>
                <w:rFonts w:hint="eastAsia"/>
              </w:rPr>
              <w:t xml:space="preserve">　　　　　　　　　　　　年　　　月頃より（継続期間　　　　年　　　ヶ月）</w:t>
            </w:r>
          </w:p>
          <w:p w14:paraId="7BF45D9E" w14:textId="77777777" w:rsidR="0074759B" w:rsidRDefault="0074759B" w:rsidP="00393F3E">
            <w:pPr>
              <w:spacing w:line="240" w:lineRule="exact"/>
            </w:pPr>
          </w:p>
          <w:p w14:paraId="68B8666A" w14:textId="77777777" w:rsidR="0074759B" w:rsidRDefault="0074759B" w:rsidP="00393F3E">
            <w:pPr>
              <w:spacing w:line="240" w:lineRule="exact"/>
            </w:pPr>
          </w:p>
          <w:p w14:paraId="053DDFA1" w14:textId="77777777" w:rsidR="0074759B" w:rsidRDefault="0074759B" w:rsidP="00393F3E">
            <w:r>
              <w:rPr>
                <w:rFonts w:hint="eastAsia"/>
              </w:rPr>
              <w:t xml:space="preserve">　</w:t>
            </w:r>
            <w:r>
              <w:rPr>
                <w:rFonts w:hint="eastAsia"/>
              </w:rPr>
              <w:t>2</w:t>
            </w:r>
            <w:r>
              <w:rPr>
                <w:rFonts w:hint="eastAsia"/>
              </w:rPr>
              <w:t xml:space="preserve">　　認知症老人（ランク：</w:t>
            </w:r>
            <w:r>
              <w:rPr>
                <w:rFonts w:hint="eastAsia"/>
              </w:rPr>
              <w:t xml:space="preserve"> </w:t>
            </w:r>
            <w:r>
              <w:rPr>
                <w:rFonts w:hint="eastAsia"/>
              </w:rPr>
              <w:t>Ⅰ</w:t>
            </w:r>
            <w:r>
              <w:rPr>
                <w:rFonts w:hint="eastAsia"/>
              </w:rPr>
              <w:t xml:space="preserve"> </w:t>
            </w:r>
            <w:r>
              <w:rPr>
                <w:rFonts w:hint="eastAsia"/>
              </w:rPr>
              <w:t>・</w:t>
            </w:r>
            <w:r>
              <w:rPr>
                <w:rFonts w:hint="eastAsia"/>
              </w:rPr>
              <w:t xml:space="preserve"> </w:t>
            </w:r>
            <w:r>
              <w:rPr>
                <w:rFonts w:hint="eastAsia"/>
              </w:rPr>
              <w:t>Ⅱ</w:t>
            </w:r>
            <w:r>
              <w:rPr>
                <w:rFonts w:hint="eastAsia"/>
              </w:rPr>
              <w:t xml:space="preserve">a </w:t>
            </w:r>
            <w:r>
              <w:rPr>
                <w:rFonts w:hint="eastAsia"/>
              </w:rPr>
              <w:t>・</w:t>
            </w:r>
            <w:r>
              <w:rPr>
                <w:rFonts w:hint="eastAsia"/>
              </w:rPr>
              <w:t xml:space="preserve"> </w:t>
            </w:r>
            <w:r>
              <w:rPr>
                <w:rFonts w:hint="eastAsia"/>
              </w:rPr>
              <w:t>Ⅱ</w:t>
            </w:r>
            <w:r>
              <w:rPr>
                <w:rFonts w:hint="eastAsia"/>
              </w:rPr>
              <w:t xml:space="preserve">b </w:t>
            </w:r>
            <w:r>
              <w:rPr>
                <w:rFonts w:hint="eastAsia"/>
              </w:rPr>
              <w:t>・</w:t>
            </w:r>
            <w:r>
              <w:rPr>
                <w:rFonts w:hint="eastAsia"/>
              </w:rPr>
              <w:t xml:space="preserve"> </w:t>
            </w:r>
            <w:r>
              <w:rPr>
                <w:rFonts w:hint="eastAsia"/>
              </w:rPr>
              <w:t>Ⅲ</w:t>
            </w:r>
            <w:r>
              <w:rPr>
                <w:rFonts w:hint="eastAsia"/>
              </w:rPr>
              <w:t xml:space="preserve">a </w:t>
            </w:r>
            <w:r>
              <w:rPr>
                <w:rFonts w:hint="eastAsia"/>
              </w:rPr>
              <w:t>・</w:t>
            </w:r>
            <w:r>
              <w:rPr>
                <w:rFonts w:hint="eastAsia"/>
              </w:rPr>
              <w:t xml:space="preserve"> </w:t>
            </w:r>
            <w:r>
              <w:rPr>
                <w:rFonts w:hint="eastAsia"/>
              </w:rPr>
              <w:t>Ⅲ</w:t>
            </w:r>
            <w:r>
              <w:rPr>
                <w:rFonts w:hint="eastAsia"/>
              </w:rPr>
              <w:t xml:space="preserve">b </w:t>
            </w:r>
            <w:r>
              <w:rPr>
                <w:rFonts w:hint="eastAsia"/>
              </w:rPr>
              <w:t>・</w:t>
            </w:r>
            <w:r>
              <w:rPr>
                <w:rFonts w:hint="eastAsia"/>
              </w:rPr>
              <w:t xml:space="preserve"> </w:t>
            </w:r>
            <w:r>
              <w:rPr>
                <w:rFonts w:hint="eastAsia"/>
              </w:rPr>
              <w:t>Ⅳ</w:t>
            </w:r>
            <w:r>
              <w:rPr>
                <w:rFonts w:hint="eastAsia"/>
              </w:rPr>
              <w:t xml:space="preserve"> </w:t>
            </w:r>
            <w:r>
              <w:rPr>
                <w:rFonts w:hint="eastAsia"/>
              </w:rPr>
              <w:t>・</w:t>
            </w:r>
            <w:r>
              <w:rPr>
                <w:rFonts w:hint="eastAsia"/>
              </w:rPr>
              <w:t xml:space="preserve"> M </w:t>
            </w:r>
            <w:r>
              <w:rPr>
                <w:rFonts w:hint="eastAsia"/>
              </w:rPr>
              <w:t>）</w:t>
            </w:r>
          </w:p>
          <w:p w14:paraId="31B8E547" w14:textId="77777777" w:rsidR="0074759B" w:rsidRDefault="0074759B" w:rsidP="00393F3E">
            <w:r>
              <w:rPr>
                <w:rFonts w:hint="eastAsia"/>
              </w:rPr>
              <w:t xml:space="preserve">　　　　　ランクⅢ</w:t>
            </w:r>
            <w:r>
              <w:rPr>
                <w:rFonts w:hint="eastAsia"/>
              </w:rPr>
              <w:t>a</w:t>
            </w:r>
            <w:r>
              <w:rPr>
                <w:rFonts w:hint="eastAsia"/>
              </w:rPr>
              <w:t>、Ⅲ</w:t>
            </w:r>
            <w:r>
              <w:rPr>
                <w:rFonts w:hint="eastAsia"/>
              </w:rPr>
              <w:t>b</w:t>
            </w:r>
            <w:r>
              <w:rPr>
                <w:rFonts w:hint="eastAsia"/>
              </w:rPr>
              <w:t>、Ⅳ、</w:t>
            </w:r>
            <w:r>
              <w:rPr>
                <w:rFonts w:hint="eastAsia"/>
              </w:rPr>
              <w:t>M</w:t>
            </w:r>
            <w:r>
              <w:rPr>
                <w:rFonts w:hint="eastAsia"/>
              </w:rPr>
              <w:t>に該当するものについては、いつ頃より</w:t>
            </w:r>
          </w:p>
          <w:p w14:paraId="1D409AB4" w14:textId="77777777" w:rsidR="0074759B" w:rsidRDefault="0074759B" w:rsidP="00393F3E">
            <w:r>
              <w:rPr>
                <w:rFonts w:hint="eastAsia"/>
              </w:rPr>
              <w:t xml:space="preserve">　　　　　その状態に至ったのか。</w:t>
            </w:r>
          </w:p>
          <w:p w14:paraId="527BB0EC" w14:textId="77777777" w:rsidR="0074759B" w:rsidRDefault="0074759B" w:rsidP="00393F3E">
            <w:r>
              <w:rPr>
                <w:rFonts w:hint="eastAsia"/>
              </w:rPr>
              <w:t xml:space="preserve">　　　　　　　　　　　　年　　　月頃より（継続期間　　　年　　　ヶ月）</w:t>
            </w:r>
          </w:p>
        </w:tc>
      </w:tr>
      <w:tr w:rsidR="0074759B" w14:paraId="0177314D" w14:textId="77777777" w:rsidTr="00393F3E">
        <w:trPr>
          <w:trHeight w:val="1112"/>
        </w:trPr>
        <w:tc>
          <w:tcPr>
            <w:tcW w:w="1785" w:type="dxa"/>
            <w:vAlign w:val="center"/>
          </w:tcPr>
          <w:p w14:paraId="0B19DED5" w14:textId="77777777" w:rsidR="0074759B" w:rsidRDefault="0074759B" w:rsidP="00393F3E">
            <w:pPr>
              <w:jc w:val="center"/>
            </w:pPr>
            <w:r>
              <w:rPr>
                <w:rFonts w:hint="eastAsia"/>
              </w:rPr>
              <w:t>本人の現状</w:t>
            </w:r>
          </w:p>
        </w:tc>
        <w:tc>
          <w:tcPr>
            <w:tcW w:w="8715" w:type="dxa"/>
            <w:gridSpan w:val="4"/>
            <w:vAlign w:val="center"/>
          </w:tcPr>
          <w:p w14:paraId="7A8646F3" w14:textId="77777777" w:rsidR="0074759B" w:rsidRDefault="0074759B" w:rsidP="00393F3E">
            <w:r>
              <w:rPr>
                <w:rFonts w:hint="eastAsia"/>
              </w:rPr>
              <w:t xml:space="preserve">　</w:t>
            </w:r>
            <w:r>
              <w:rPr>
                <w:rFonts w:hint="eastAsia"/>
              </w:rPr>
              <w:t>1</w:t>
            </w:r>
            <w:r>
              <w:rPr>
                <w:rFonts w:hint="eastAsia"/>
              </w:rPr>
              <w:t xml:space="preserve">　自宅加療中　　　　　</w:t>
            </w:r>
            <w:r>
              <w:rPr>
                <w:rFonts w:hint="eastAsia"/>
              </w:rPr>
              <w:t>2</w:t>
            </w:r>
            <w:r>
              <w:rPr>
                <w:rFonts w:hint="eastAsia"/>
              </w:rPr>
              <w:t xml:space="preserve">　入院中（医療機関：　　　　　　　　　　　）</w:t>
            </w:r>
          </w:p>
          <w:p w14:paraId="0C5CD39D" w14:textId="77777777" w:rsidR="0074759B" w:rsidRDefault="0074759B" w:rsidP="00393F3E">
            <w:pPr>
              <w:spacing w:line="100" w:lineRule="exact"/>
            </w:pPr>
          </w:p>
          <w:p w14:paraId="602EE0E9" w14:textId="77777777" w:rsidR="0074759B" w:rsidRDefault="0074759B" w:rsidP="00393F3E">
            <w:r>
              <w:rPr>
                <w:rFonts w:hint="eastAsia"/>
              </w:rPr>
              <w:t xml:space="preserve">　</w:t>
            </w:r>
            <w:r>
              <w:rPr>
                <w:rFonts w:hint="eastAsia"/>
              </w:rPr>
              <w:t>3</w:t>
            </w:r>
            <w:r>
              <w:rPr>
                <w:rFonts w:hint="eastAsia"/>
              </w:rPr>
              <w:t xml:space="preserve">　その他（　　　　　　　　　　　　　　　　　　）</w:t>
            </w:r>
          </w:p>
        </w:tc>
      </w:tr>
      <w:tr w:rsidR="0074759B" w14:paraId="082F702A" w14:textId="77777777" w:rsidTr="00393F3E">
        <w:trPr>
          <w:trHeight w:val="724"/>
        </w:trPr>
        <w:tc>
          <w:tcPr>
            <w:tcW w:w="1785" w:type="dxa"/>
            <w:vAlign w:val="center"/>
          </w:tcPr>
          <w:p w14:paraId="54AB049A" w14:textId="77777777" w:rsidR="0074759B" w:rsidRDefault="0074759B" w:rsidP="00393F3E">
            <w:pPr>
              <w:jc w:val="center"/>
            </w:pPr>
            <w:r>
              <w:rPr>
                <w:rFonts w:hint="eastAsia"/>
              </w:rPr>
              <w:t>おむつ使用状況</w:t>
            </w:r>
          </w:p>
        </w:tc>
        <w:tc>
          <w:tcPr>
            <w:tcW w:w="8715" w:type="dxa"/>
            <w:gridSpan w:val="4"/>
            <w:vAlign w:val="center"/>
          </w:tcPr>
          <w:p w14:paraId="3FDC798A" w14:textId="77777777" w:rsidR="0074759B" w:rsidRDefault="0074759B" w:rsidP="00393F3E">
            <w:r>
              <w:rPr>
                <w:rFonts w:hint="eastAsia"/>
              </w:rPr>
              <w:t xml:space="preserve">　　　　　　　　　年　　　　　月頃から（継続期間　　　　　年　　　　ヶ月）</w:t>
            </w:r>
          </w:p>
        </w:tc>
      </w:tr>
      <w:tr w:rsidR="0074759B" w14:paraId="7091A8E2" w14:textId="77777777" w:rsidTr="00393F3E">
        <w:trPr>
          <w:trHeight w:val="2788"/>
        </w:trPr>
        <w:tc>
          <w:tcPr>
            <w:tcW w:w="1785" w:type="dxa"/>
            <w:vAlign w:val="center"/>
          </w:tcPr>
          <w:p w14:paraId="1EEEA43F" w14:textId="77777777" w:rsidR="0074759B" w:rsidRDefault="0074759B" w:rsidP="00393F3E">
            <w:pPr>
              <w:jc w:val="center"/>
            </w:pPr>
            <w:r>
              <w:rPr>
                <w:rFonts w:hint="eastAsia"/>
              </w:rPr>
              <w:t>おむつ使用の</w:t>
            </w:r>
          </w:p>
          <w:p w14:paraId="441FC613" w14:textId="77777777" w:rsidR="0074759B" w:rsidRDefault="0074759B" w:rsidP="00393F3E">
            <w:pPr>
              <w:jc w:val="center"/>
            </w:pPr>
            <w:r>
              <w:rPr>
                <w:rFonts w:hint="eastAsia"/>
              </w:rPr>
              <w:t>理由</w:t>
            </w:r>
          </w:p>
        </w:tc>
        <w:tc>
          <w:tcPr>
            <w:tcW w:w="8715" w:type="dxa"/>
            <w:gridSpan w:val="4"/>
          </w:tcPr>
          <w:p w14:paraId="11FEA1CB" w14:textId="77777777" w:rsidR="0074759B" w:rsidRPr="006E029B" w:rsidRDefault="0074759B" w:rsidP="00393F3E">
            <w:pPr>
              <w:rPr>
                <w:sz w:val="20"/>
                <w:szCs w:val="20"/>
              </w:rPr>
            </w:pPr>
            <w:r w:rsidRPr="006E029B">
              <w:rPr>
                <w:rFonts w:hint="eastAsia"/>
                <w:sz w:val="20"/>
                <w:szCs w:val="20"/>
              </w:rPr>
              <w:t>（排泄障害の原因疾患や状況を詳しく記入して下さい）</w:t>
            </w:r>
          </w:p>
        </w:tc>
      </w:tr>
      <w:tr w:rsidR="0074759B" w14:paraId="77CEC6C6" w14:textId="77777777" w:rsidTr="00393F3E">
        <w:trPr>
          <w:trHeight w:val="3332"/>
        </w:trPr>
        <w:tc>
          <w:tcPr>
            <w:tcW w:w="10500" w:type="dxa"/>
            <w:gridSpan w:val="5"/>
          </w:tcPr>
          <w:p w14:paraId="1F08D286" w14:textId="77777777" w:rsidR="0074759B" w:rsidRDefault="0074759B" w:rsidP="00393F3E">
            <w:pPr>
              <w:spacing w:line="100" w:lineRule="exact"/>
            </w:pPr>
          </w:p>
          <w:p w14:paraId="3081323A" w14:textId="77777777" w:rsidR="0074759B" w:rsidRDefault="0074759B" w:rsidP="00393F3E">
            <w:r>
              <w:rPr>
                <w:rFonts w:hint="eastAsia"/>
              </w:rPr>
              <w:t xml:space="preserve">　上記のとおり相違ありません。</w:t>
            </w:r>
          </w:p>
          <w:p w14:paraId="6770A2D9" w14:textId="77777777" w:rsidR="0074759B" w:rsidRDefault="0074759B" w:rsidP="00393F3E">
            <w:pPr>
              <w:spacing w:line="120" w:lineRule="exact"/>
            </w:pPr>
          </w:p>
          <w:p w14:paraId="67245F7B" w14:textId="77777777" w:rsidR="0074759B" w:rsidRDefault="002F20ED" w:rsidP="00393F3E">
            <w:r>
              <w:rPr>
                <w:rFonts w:hint="eastAsia"/>
              </w:rPr>
              <w:t xml:space="preserve">　　令和</w:t>
            </w:r>
            <w:r w:rsidR="0074759B">
              <w:rPr>
                <w:rFonts w:hint="eastAsia"/>
              </w:rPr>
              <w:t xml:space="preserve">　　　年　　　月　　　日</w:t>
            </w:r>
          </w:p>
          <w:p w14:paraId="796FED2A" w14:textId="77777777" w:rsidR="0074759B" w:rsidRDefault="0074759B" w:rsidP="00393F3E"/>
          <w:p w14:paraId="55EA4B49" w14:textId="77777777" w:rsidR="0074759B" w:rsidRDefault="0074759B" w:rsidP="00393F3E"/>
          <w:p w14:paraId="18570012" w14:textId="77777777" w:rsidR="0074759B" w:rsidRPr="006E029B" w:rsidRDefault="0074759B" w:rsidP="00393F3E">
            <w:pPr>
              <w:rPr>
                <w:u w:val="single"/>
              </w:rPr>
            </w:pPr>
            <w:r>
              <w:rPr>
                <w:rFonts w:hint="eastAsia"/>
              </w:rPr>
              <w:t xml:space="preserve">　　　　　　　　　　　　　　　　　　　　　　　　医療機関名：</w:t>
            </w:r>
            <w:r>
              <w:rPr>
                <w:rFonts w:hint="eastAsia"/>
                <w:u w:val="single"/>
              </w:rPr>
              <w:t xml:space="preserve">　　　　　　　　　　　　　　　　　　</w:t>
            </w:r>
          </w:p>
          <w:p w14:paraId="5CAA7021" w14:textId="77777777" w:rsidR="0074759B" w:rsidRDefault="0074759B" w:rsidP="00393F3E">
            <w:pPr>
              <w:spacing w:line="160" w:lineRule="exact"/>
            </w:pPr>
          </w:p>
          <w:p w14:paraId="119C87AB" w14:textId="77777777" w:rsidR="0074759B" w:rsidRPr="006E029B" w:rsidRDefault="0074759B" w:rsidP="00393F3E">
            <w:pPr>
              <w:rPr>
                <w:u w:val="single"/>
              </w:rPr>
            </w:pPr>
            <w:r>
              <w:rPr>
                <w:rFonts w:hint="eastAsia"/>
              </w:rPr>
              <w:t xml:space="preserve">　　　　　　　　　　　　　　　　　　　　　　　　所　在　地：</w:t>
            </w:r>
            <w:r>
              <w:rPr>
                <w:rFonts w:hint="eastAsia"/>
                <w:u w:val="single"/>
              </w:rPr>
              <w:t xml:space="preserve">　　　　　　　　　　　　　　　　　　</w:t>
            </w:r>
          </w:p>
          <w:p w14:paraId="3D0D7141" w14:textId="77777777" w:rsidR="0074759B" w:rsidRDefault="0074759B" w:rsidP="00393F3E">
            <w:pPr>
              <w:spacing w:line="160" w:lineRule="exact"/>
            </w:pPr>
          </w:p>
          <w:p w14:paraId="47BEA50D" w14:textId="77777777" w:rsidR="0074759B" w:rsidRPr="006E029B" w:rsidRDefault="0074759B" w:rsidP="00393F3E">
            <w:pPr>
              <w:rPr>
                <w:u w:val="single"/>
              </w:rPr>
            </w:pPr>
            <w:r>
              <w:rPr>
                <w:rFonts w:hint="eastAsia"/>
              </w:rPr>
              <w:t xml:space="preserve">　　　　　　　　　　　　　　　　　　　　　　　　医師等氏名：</w:t>
            </w:r>
            <w:r>
              <w:rPr>
                <w:rFonts w:hint="eastAsia"/>
                <w:u w:val="single"/>
              </w:rPr>
              <w:t xml:space="preserve">　　　　　　　　　　　　　　　　　</w:t>
            </w:r>
            <w:r w:rsidRPr="006E029B">
              <w:rPr>
                <w:rFonts w:hint="eastAsia"/>
                <w:sz w:val="16"/>
                <w:szCs w:val="16"/>
                <w:u w:val="single"/>
              </w:rPr>
              <w:t>印</w:t>
            </w:r>
          </w:p>
        </w:tc>
      </w:tr>
    </w:tbl>
    <w:p w14:paraId="52AC9F14" w14:textId="77777777" w:rsidR="0074759B" w:rsidRDefault="0074759B" w:rsidP="0074759B"/>
    <w:p w14:paraId="435F9390" w14:textId="77777777" w:rsidR="0074759B" w:rsidRPr="008B7DEF" w:rsidRDefault="0074759B" w:rsidP="0074759B">
      <w:pPr>
        <w:rPr>
          <w:b/>
          <w:sz w:val="24"/>
        </w:rPr>
      </w:pPr>
      <w:r>
        <w:rPr>
          <w:rFonts w:hint="eastAsia"/>
          <w:b/>
          <w:sz w:val="24"/>
        </w:rPr>
        <w:lastRenderedPageBreak/>
        <w:t>障害</w:t>
      </w:r>
      <w:r w:rsidRPr="008B7DEF">
        <w:rPr>
          <w:rFonts w:hint="eastAsia"/>
          <w:b/>
          <w:sz w:val="24"/>
        </w:rPr>
        <w:t>老人の日常生活自立度（寝たきり度）判定基準</w:t>
      </w:r>
    </w:p>
    <w:tbl>
      <w:tblPr>
        <w:tblStyle w:val="a3"/>
        <w:tblW w:w="0" w:type="auto"/>
        <w:tblInd w:w="108" w:type="dxa"/>
        <w:tblLook w:val="01E0" w:firstRow="1" w:lastRow="1" w:firstColumn="1" w:lastColumn="1" w:noHBand="0" w:noVBand="0"/>
      </w:tblPr>
      <w:tblGrid>
        <w:gridCol w:w="940"/>
        <w:gridCol w:w="937"/>
        <w:gridCol w:w="8493"/>
      </w:tblGrid>
      <w:tr w:rsidR="0074759B" w:rsidRPr="008B7DEF" w14:paraId="55794F63" w14:textId="77777777" w:rsidTr="00393F3E">
        <w:trPr>
          <w:cantSplit/>
          <w:trHeight w:val="1045"/>
        </w:trPr>
        <w:tc>
          <w:tcPr>
            <w:tcW w:w="945" w:type="dxa"/>
            <w:textDirection w:val="tbRlV"/>
            <w:vAlign w:val="center"/>
          </w:tcPr>
          <w:p w14:paraId="44ACD839" w14:textId="77777777" w:rsidR="0074759B" w:rsidRPr="008B7DEF" w:rsidRDefault="0074759B" w:rsidP="00393F3E">
            <w:pPr>
              <w:ind w:left="113" w:right="113"/>
              <w:jc w:val="center"/>
              <w:rPr>
                <w:sz w:val="18"/>
                <w:szCs w:val="18"/>
              </w:rPr>
            </w:pPr>
            <w:r w:rsidRPr="008B7DEF">
              <w:rPr>
                <w:rFonts w:hint="eastAsia"/>
                <w:sz w:val="18"/>
                <w:szCs w:val="18"/>
              </w:rPr>
              <w:t>生活自立</w:t>
            </w:r>
          </w:p>
        </w:tc>
        <w:tc>
          <w:tcPr>
            <w:tcW w:w="945" w:type="dxa"/>
            <w:vAlign w:val="center"/>
          </w:tcPr>
          <w:p w14:paraId="35EFE58A" w14:textId="77777777" w:rsidR="0074759B" w:rsidRPr="008B7DEF" w:rsidRDefault="0074759B" w:rsidP="00393F3E">
            <w:pPr>
              <w:jc w:val="center"/>
              <w:rPr>
                <w:sz w:val="18"/>
                <w:szCs w:val="18"/>
              </w:rPr>
            </w:pPr>
            <w:r w:rsidRPr="008B7DEF">
              <w:rPr>
                <w:rFonts w:hint="eastAsia"/>
                <w:sz w:val="18"/>
                <w:szCs w:val="18"/>
              </w:rPr>
              <w:t>ランク</w:t>
            </w:r>
          </w:p>
          <w:p w14:paraId="4F45A903" w14:textId="77777777" w:rsidR="0074759B" w:rsidRPr="008B7DEF" w:rsidRDefault="0074759B" w:rsidP="00393F3E">
            <w:pPr>
              <w:jc w:val="center"/>
              <w:rPr>
                <w:sz w:val="18"/>
                <w:szCs w:val="18"/>
              </w:rPr>
            </w:pPr>
            <w:r w:rsidRPr="008B7DEF">
              <w:rPr>
                <w:rFonts w:hint="eastAsia"/>
                <w:sz w:val="18"/>
                <w:szCs w:val="18"/>
              </w:rPr>
              <w:t>J</w:t>
            </w:r>
          </w:p>
        </w:tc>
        <w:tc>
          <w:tcPr>
            <w:tcW w:w="8610" w:type="dxa"/>
            <w:vAlign w:val="center"/>
          </w:tcPr>
          <w:p w14:paraId="3E71B5AD" w14:textId="77777777" w:rsidR="0074759B" w:rsidRPr="008B7DEF" w:rsidRDefault="0074759B" w:rsidP="00393F3E">
            <w:pPr>
              <w:spacing w:line="300" w:lineRule="exact"/>
              <w:rPr>
                <w:sz w:val="18"/>
                <w:szCs w:val="18"/>
              </w:rPr>
            </w:pPr>
            <w:r w:rsidRPr="008B7DEF">
              <w:rPr>
                <w:rFonts w:hint="eastAsia"/>
                <w:sz w:val="18"/>
                <w:szCs w:val="18"/>
              </w:rPr>
              <w:t>何らかの傷害等を有するが、日常生活はほぼ自立しており独力で外出する</w:t>
            </w:r>
          </w:p>
          <w:p w14:paraId="2B5382AB"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1</w:t>
            </w:r>
            <w:r w:rsidRPr="008B7DEF">
              <w:rPr>
                <w:rFonts w:hint="eastAsia"/>
                <w:sz w:val="18"/>
                <w:szCs w:val="18"/>
              </w:rPr>
              <w:t>．交通機関等を利用して外出する</w:t>
            </w:r>
          </w:p>
          <w:p w14:paraId="3DC8A546"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2</w:t>
            </w:r>
            <w:r w:rsidRPr="008B7DEF">
              <w:rPr>
                <w:rFonts w:hint="eastAsia"/>
                <w:sz w:val="18"/>
                <w:szCs w:val="18"/>
              </w:rPr>
              <w:t>．隣近所へなら外出する</w:t>
            </w:r>
          </w:p>
        </w:tc>
      </w:tr>
      <w:tr w:rsidR="0074759B" w:rsidRPr="008B7DEF" w14:paraId="548191C3" w14:textId="77777777" w:rsidTr="00393F3E">
        <w:trPr>
          <w:cantSplit/>
          <w:trHeight w:val="1198"/>
        </w:trPr>
        <w:tc>
          <w:tcPr>
            <w:tcW w:w="945" w:type="dxa"/>
            <w:textDirection w:val="tbRlV"/>
            <w:vAlign w:val="center"/>
          </w:tcPr>
          <w:p w14:paraId="29E76474" w14:textId="77777777" w:rsidR="0074759B" w:rsidRPr="008B7DEF" w:rsidRDefault="0074759B" w:rsidP="00393F3E">
            <w:pPr>
              <w:ind w:left="113" w:right="113"/>
              <w:jc w:val="center"/>
              <w:rPr>
                <w:sz w:val="18"/>
                <w:szCs w:val="18"/>
              </w:rPr>
            </w:pPr>
            <w:r w:rsidRPr="008B7DEF">
              <w:rPr>
                <w:rFonts w:hint="eastAsia"/>
                <w:sz w:val="18"/>
                <w:szCs w:val="18"/>
              </w:rPr>
              <w:t>準寝たきり</w:t>
            </w:r>
          </w:p>
        </w:tc>
        <w:tc>
          <w:tcPr>
            <w:tcW w:w="945" w:type="dxa"/>
            <w:vAlign w:val="center"/>
          </w:tcPr>
          <w:p w14:paraId="2D0587AA" w14:textId="77777777" w:rsidR="0074759B" w:rsidRPr="008B7DEF" w:rsidRDefault="0074759B" w:rsidP="00393F3E">
            <w:pPr>
              <w:jc w:val="center"/>
              <w:rPr>
                <w:sz w:val="18"/>
                <w:szCs w:val="18"/>
              </w:rPr>
            </w:pPr>
            <w:r w:rsidRPr="008B7DEF">
              <w:rPr>
                <w:rFonts w:hint="eastAsia"/>
                <w:sz w:val="18"/>
                <w:szCs w:val="18"/>
              </w:rPr>
              <w:t>ランク</w:t>
            </w:r>
          </w:p>
          <w:p w14:paraId="48325036" w14:textId="77777777" w:rsidR="0074759B" w:rsidRPr="008B7DEF" w:rsidRDefault="0074759B" w:rsidP="00393F3E">
            <w:pPr>
              <w:jc w:val="center"/>
              <w:rPr>
                <w:sz w:val="18"/>
                <w:szCs w:val="18"/>
              </w:rPr>
            </w:pPr>
            <w:r w:rsidRPr="008B7DEF">
              <w:rPr>
                <w:rFonts w:hint="eastAsia"/>
                <w:sz w:val="18"/>
                <w:szCs w:val="18"/>
              </w:rPr>
              <w:t>A</w:t>
            </w:r>
          </w:p>
        </w:tc>
        <w:tc>
          <w:tcPr>
            <w:tcW w:w="8610" w:type="dxa"/>
            <w:vAlign w:val="center"/>
          </w:tcPr>
          <w:p w14:paraId="4D3BFE15" w14:textId="77777777" w:rsidR="0074759B" w:rsidRPr="008B7DEF" w:rsidRDefault="0074759B" w:rsidP="00393F3E">
            <w:pPr>
              <w:spacing w:line="300" w:lineRule="exact"/>
              <w:rPr>
                <w:sz w:val="18"/>
                <w:szCs w:val="18"/>
              </w:rPr>
            </w:pPr>
            <w:r w:rsidRPr="008B7DEF">
              <w:rPr>
                <w:rFonts w:hint="eastAsia"/>
                <w:sz w:val="18"/>
                <w:szCs w:val="18"/>
              </w:rPr>
              <w:t>屋外での生活は概ね自立しているが、介助なしには外出しない</w:t>
            </w:r>
          </w:p>
          <w:p w14:paraId="118F5D00"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1</w:t>
            </w:r>
            <w:r w:rsidRPr="008B7DEF">
              <w:rPr>
                <w:rFonts w:hint="eastAsia"/>
                <w:sz w:val="18"/>
                <w:szCs w:val="18"/>
              </w:rPr>
              <w:t>．介助により外出し、日中はほとんどベッドから離れて生活する</w:t>
            </w:r>
          </w:p>
          <w:p w14:paraId="43EF75A8"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2</w:t>
            </w:r>
            <w:r w:rsidRPr="008B7DEF">
              <w:rPr>
                <w:rFonts w:hint="eastAsia"/>
                <w:sz w:val="18"/>
                <w:szCs w:val="18"/>
              </w:rPr>
              <w:t>．外出の頻度が少なく、日中も寝たきりの生活をしている</w:t>
            </w:r>
          </w:p>
        </w:tc>
      </w:tr>
      <w:tr w:rsidR="0074759B" w:rsidRPr="008B7DEF" w14:paraId="1C190D4B" w14:textId="77777777" w:rsidTr="00393F3E">
        <w:trPr>
          <w:cantSplit/>
          <w:trHeight w:val="920"/>
        </w:trPr>
        <w:tc>
          <w:tcPr>
            <w:tcW w:w="945" w:type="dxa"/>
            <w:vMerge w:val="restart"/>
            <w:textDirection w:val="tbRlV"/>
            <w:vAlign w:val="center"/>
          </w:tcPr>
          <w:p w14:paraId="09C1B69E" w14:textId="77777777" w:rsidR="0074759B" w:rsidRPr="008B7DEF" w:rsidRDefault="0074759B" w:rsidP="00393F3E">
            <w:pPr>
              <w:ind w:left="113" w:right="113"/>
              <w:jc w:val="center"/>
              <w:rPr>
                <w:sz w:val="18"/>
                <w:szCs w:val="18"/>
              </w:rPr>
            </w:pPr>
            <w:r w:rsidRPr="008B7DEF">
              <w:rPr>
                <w:rFonts w:hint="eastAsia"/>
                <w:sz w:val="18"/>
                <w:szCs w:val="18"/>
              </w:rPr>
              <w:t>寝たきり</w:t>
            </w:r>
          </w:p>
        </w:tc>
        <w:tc>
          <w:tcPr>
            <w:tcW w:w="945" w:type="dxa"/>
            <w:vAlign w:val="center"/>
          </w:tcPr>
          <w:p w14:paraId="67877787" w14:textId="77777777" w:rsidR="0074759B" w:rsidRPr="008B7DEF" w:rsidRDefault="0074759B" w:rsidP="00393F3E">
            <w:pPr>
              <w:jc w:val="center"/>
              <w:rPr>
                <w:sz w:val="18"/>
                <w:szCs w:val="18"/>
              </w:rPr>
            </w:pPr>
            <w:r w:rsidRPr="008B7DEF">
              <w:rPr>
                <w:rFonts w:hint="eastAsia"/>
                <w:sz w:val="18"/>
                <w:szCs w:val="18"/>
              </w:rPr>
              <w:t>ランク</w:t>
            </w:r>
          </w:p>
          <w:p w14:paraId="530175B8" w14:textId="77777777" w:rsidR="0074759B" w:rsidRPr="008B7DEF" w:rsidRDefault="0074759B" w:rsidP="00393F3E">
            <w:pPr>
              <w:jc w:val="center"/>
              <w:rPr>
                <w:sz w:val="18"/>
                <w:szCs w:val="18"/>
              </w:rPr>
            </w:pPr>
            <w:r w:rsidRPr="008B7DEF">
              <w:rPr>
                <w:rFonts w:hint="eastAsia"/>
                <w:sz w:val="18"/>
                <w:szCs w:val="18"/>
              </w:rPr>
              <w:t>B</w:t>
            </w:r>
          </w:p>
        </w:tc>
        <w:tc>
          <w:tcPr>
            <w:tcW w:w="8610" w:type="dxa"/>
            <w:vAlign w:val="center"/>
          </w:tcPr>
          <w:p w14:paraId="7A0E0176" w14:textId="77777777" w:rsidR="0074759B" w:rsidRPr="008B7DEF" w:rsidRDefault="0074759B" w:rsidP="00393F3E">
            <w:pPr>
              <w:spacing w:line="300" w:lineRule="exact"/>
              <w:rPr>
                <w:sz w:val="18"/>
                <w:szCs w:val="18"/>
              </w:rPr>
            </w:pPr>
            <w:r w:rsidRPr="008B7DEF">
              <w:rPr>
                <w:rFonts w:hint="eastAsia"/>
                <w:sz w:val="18"/>
                <w:szCs w:val="18"/>
              </w:rPr>
              <w:t>屋内での生活は何らかの介助を要し、日中もベッドでの生活が主体であるが、座位を保つ</w:t>
            </w:r>
          </w:p>
          <w:p w14:paraId="065B021C"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1</w:t>
            </w:r>
            <w:r w:rsidRPr="008B7DEF">
              <w:rPr>
                <w:rFonts w:hint="eastAsia"/>
                <w:sz w:val="18"/>
                <w:szCs w:val="18"/>
              </w:rPr>
              <w:t>．車いすに移乗し、食事、排泄はベッドから離れて行う</w:t>
            </w:r>
          </w:p>
          <w:p w14:paraId="6C6C918F"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2</w:t>
            </w:r>
            <w:r w:rsidRPr="008B7DEF">
              <w:rPr>
                <w:rFonts w:hint="eastAsia"/>
                <w:sz w:val="18"/>
                <w:szCs w:val="18"/>
              </w:rPr>
              <w:t>．介助により車いすに移乗する</w:t>
            </w:r>
          </w:p>
        </w:tc>
      </w:tr>
      <w:tr w:rsidR="0074759B" w:rsidRPr="008B7DEF" w14:paraId="71B5FA23" w14:textId="77777777" w:rsidTr="00393F3E">
        <w:trPr>
          <w:cantSplit/>
          <w:trHeight w:val="904"/>
        </w:trPr>
        <w:tc>
          <w:tcPr>
            <w:tcW w:w="945" w:type="dxa"/>
            <w:vMerge/>
            <w:textDirection w:val="tbRlV"/>
            <w:vAlign w:val="center"/>
          </w:tcPr>
          <w:p w14:paraId="081FB0EB" w14:textId="77777777" w:rsidR="0074759B" w:rsidRPr="008B7DEF" w:rsidRDefault="0074759B" w:rsidP="00393F3E">
            <w:pPr>
              <w:ind w:left="113" w:right="113"/>
              <w:jc w:val="center"/>
              <w:rPr>
                <w:sz w:val="18"/>
                <w:szCs w:val="18"/>
              </w:rPr>
            </w:pPr>
          </w:p>
        </w:tc>
        <w:tc>
          <w:tcPr>
            <w:tcW w:w="945" w:type="dxa"/>
            <w:vAlign w:val="center"/>
          </w:tcPr>
          <w:p w14:paraId="42D2E377" w14:textId="77777777" w:rsidR="0074759B" w:rsidRPr="008B7DEF" w:rsidRDefault="0074759B" w:rsidP="00393F3E">
            <w:pPr>
              <w:jc w:val="center"/>
              <w:rPr>
                <w:sz w:val="18"/>
                <w:szCs w:val="18"/>
              </w:rPr>
            </w:pPr>
            <w:r w:rsidRPr="008B7DEF">
              <w:rPr>
                <w:rFonts w:hint="eastAsia"/>
                <w:sz w:val="18"/>
                <w:szCs w:val="18"/>
              </w:rPr>
              <w:t>ランク</w:t>
            </w:r>
          </w:p>
          <w:p w14:paraId="2F6D19A2" w14:textId="77777777" w:rsidR="0074759B" w:rsidRPr="008B7DEF" w:rsidRDefault="0074759B" w:rsidP="00393F3E">
            <w:pPr>
              <w:jc w:val="center"/>
              <w:rPr>
                <w:sz w:val="18"/>
                <w:szCs w:val="18"/>
              </w:rPr>
            </w:pPr>
            <w:r w:rsidRPr="008B7DEF">
              <w:rPr>
                <w:rFonts w:hint="eastAsia"/>
                <w:sz w:val="18"/>
                <w:szCs w:val="18"/>
              </w:rPr>
              <w:t>C</w:t>
            </w:r>
          </w:p>
        </w:tc>
        <w:tc>
          <w:tcPr>
            <w:tcW w:w="8610" w:type="dxa"/>
            <w:vAlign w:val="center"/>
          </w:tcPr>
          <w:p w14:paraId="077D27AF" w14:textId="77777777" w:rsidR="0074759B" w:rsidRPr="008B7DEF" w:rsidRDefault="0074759B" w:rsidP="00393F3E">
            <w:pPr>
              <w:spacing w:line="300" w:lineRule="exact"/>
              <w:rPr>
                <w:sz w:val="18"/>
                <w:szCs w:val="18"/>
              </w:rPr>
            </w:pPr>
            <w:r w:rsidRPr="008B7DEF">
              <w:rPr>
                <w:rFonts w:hint="eastAsia"/>
                <w:sz w:val="18"/>
                <w:szCs w:val="18"/>
              </w:rPr>
              <w:t>一日中ベッドで過ごし、排泄、食事、着替えにおいて介助を要する</w:t>
            </w:r>
          </w:p>
          <w:p w14:paraId="67681128"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1</w:t>
            </w:r>
            <w:r w:rsidRPr="008B7DEF">
              <w:rPr>
                <w:rFonts w:hint="eastAsia"/>
                <w:sz w:val="18"/>
                <w:szCs w:val="18"/>
              </w:rPr>
              <w:t>．自力で寝返りをうつ</w:t>
            </w:r>
          </w:p>
          <w:p w14:paraId="1E67084B" w14:textId="77777777" w:rsidR="0074759B" w:rsidRPr="008B7DEF" w:rsidRDefault="0074759B" w:rsidP="00393F3E">
            <w:pPr>
              <w:spacing w:line="300" w:lineRule="exact"/>
              <w:rPr>
                <w:sz w:val="18"/>
                <w:szCs w:val="18"/>
              </w:rPr>
            </w:pPr>
            <w:r w:rsidRPr="008B7DEF">
              <w:rPr>
                <w:rFonts w:hint="eastAsia"/>
                <w:sz w:val="18"/>
                <w:szCs w:val="18"/>
              </w:rPr>
              <w:t xml:space="preserve">　</w:t>
            </w:r>
            <w:r w:rsidRPr="008B7DEF">
              <w:rPr>
                <w:rFonts w:hint="eastAsia"/>
                <w:sz w:val="18"/>
                <w:szCs w:val="18"/>
              </w:rPr>
              <w:t>2</w:t>
            </w:r>
            <w:r w:rsidRPr="008B7DEF">
              <w:rPr>
                <w:rFonts w:hint="eastAsia"/>
                <w:sz w:val="18"/>
                <w:szCs w:val="18"/>
              </w:rPr>
              <w:t>．自力で寝返りもうたない</w:t>
            </w:r>
          </w:p>
        </w:tc>
      </w:tr>
    </w:tbl>
    <w:p w14:paraId="6D4A0932" w14:textId="77777777" w:rsidR="0074759B" w:rsidRPr="0020245B" w:rsidRDefault="0074759B" w:rsidP="0074759B">
      <w:pPr>
        <w:rPr>
          <w:szCs w:val="21"/>
        </w:rPr>
      </w:pPr>
    </w:p>
    <w:p w14:paraId="4C4FC65D" w14:textId="77777777" w:rsidR="0074759B" w:rsidRPr="008B7DEF" w:rsidRDefault="0074759B" w:rsidP="0074759B">
      <w:pPr>
        <w:rPr>
          <w:b/>
          <w:sz w:val="24"/>
        </w:rPr>
      </w:pPr>
      <w:r w:rsidRPr="008B7DEF">
        <w:rPr>
          <w:rFonts w:hint="eastAsia"/>
          <w:b/>
          <w:sz w:val="24"/>
        </w:rPr>
        <w:t>認知症老人の日常生活自立度判定</w:t>
      </w:r>
    </w:p>
    <w:tbl>
      <w:tblPr>
        <w:tblStyle w:val="a3"/>
        <w:tblW w:w="0" w:type="auto"/>
        <w:tblInd w:w="108" w:type="dxa"/>
        <w:tblLook w:val="01E0" w:firstRow="1" w:lastRow="1" w:firstColumn="1" w:lastColumn="1" w:noHBand="0" w:noVBand="0"/>
      </w:tblPr>
      <w:tblGrid>
        <w:gridCol w:w="936"/>
        <w:gridCol w:w="2800"/>
        <w:gridCol w:w="3110"/>
        <w:gridCol w:w="3524"/>
      </w:tblGrid>
      <w:tr w:rsidR="0074759B" w:rsidRPr="008B7DEF" w14:paraId="152F0687" w14:textId="77777777" w:rsidTr="00393F3E">
        <w:trPr>
          <w:trHeight w:val="335"/>
        </w:trPr>
        <w:tc>
          <w:tcPr>
            <w:tcW w:w="945" w:type="dxa"/>
            <w:vAlign w:val="center"/>
          </w:tcPr>
          <w:p w14:paraId="2B79B9B9" w14:textId="77777777" w:rsidR="0074759B" w:rsidRPr="008B7DEF" w:rsidRDefault="0074759B" w:rsidP="00393F3E">
            <w:pPr>
              <w:spacing w:line="200" w:lineRule="exact"/>
              <w:jc w:val="center"/>
              <w:rPr>
                <w:sz w:val="18"/>
                <w:szCs w:val="18"/>
              </w:rPr>
            </w:pPr>
            <w:r>
              <w:rPr>
                <w:rFonts w:hint="eastAsia"/>
                <w:sz w:val="18"/>
                <w:szCs w:val="18"/>
              </w:rPr>
              <w:t>ランク</w:t>
            </w:r>
          </w:p>
        </w:tc>
        <w:tc>
          <w:tcPr>
            <w:tcW w:w="2835" w:type="dxa"/>
            <w:vAlign w:val="center"/>
          </w:tcPr>
          <w:p w14:paraId="77D6C32C" w14:textId="77777777" w:rsidR="0074759B" w:rsidRPr="008B7DEF" w:rsidRDefault="0074759B" w:rsidP="00393F3E">
            <w:pPr>
              <w:spacing w:line="200" w:lineRule="exact"/>
              <w:jc w:val="center"/>
              <w:rPr>
                <w:sz w:val="18"/>
                <w:szCs w:val="18"/>
              </w:rPr>
            </w:pPr>
            <w:r>
              <w:rPr>
                <w:rFonts w:hint="eastAsia"/>
                <w:sz w:val="18"/>
                <w:szCs w:val="18"/>
              </w:rPr>
              <w:t>判定基準</w:t>
            </w:r>
          </w:p>
        </w:tc>
        <w:tc>
          <w:tcPr>
            <w:tcW w:w="3150" w:type="dxa"/>
            <w:vAlign w:val="center"/>
          </w:tcPr>
          <w:p w14:paraId="050A6E71" w14:textId="77777777" w:rsidR="0074759B" w:rsidRPr="008B7DEF" w:rsidRDefault="0074759B" w:rsidP="00393F3E">
            <w:pPr>
              <w:spacing w:line="200" w:lineRule="exact"/>
              <w:jc w:val="center"/>
              <w:rPr>
                <w:sz w:val="18"/>
                <w:szCs w:val="18"/>
              </w:rPr>
            </w:pPr>
            <w:r>
              <w:rPr>
                <w:rFonts w:hint="eastAsia"/>
                <w:sz w:val="18"/>
                <w:szCs w:val="18"/>
              </w:rPr>
              <w:t>見られる症状・行動の例</w:t>
            </w:r>
          </w:p>
        </w:tc>
        <w:tc>
          <w:tcPr>
            <w:tcW w:w="3570" w:type="dxa"/>
            <w:vAlign w:val="center"/>
          </w:tcPr>
          <w:p w14:paraId="7C3B9779" w14:textId="77777777" w:rsidR="0074759B" w:rsidRPr="008B7DEF" w:rsidRDefault="0074759B" w:rsidP="00393F3E">
            <w:pPr>
              <w:spacing w:line="200" w:lineRule="exact"/>
              <w:jc w:val="center"/>
              <w:rPr>
                <w:sz w:val="18"/>
                <w:szCs w:val="18"/>
              </w:rPr>
            </w:pPr>
            <w:r>
              <w:rPr>
                <w:rFonts w:hint="eastAsia"/>
                <w:sz w:val="18"/>
                <w:szCs w:val="18"/>
              </w:rPr>
              <w:t>判定にあたっての留意事項</w:t>
            </w:r>
          </w:p>
        </w:tc>
      </w:tr>
      <w:tr w:rsidR="0074759B" w:rsidRPr="008B7DEF" w14:paraId="50931B44" w14:textId="77777777" w:rsidTr="00393F3E">
        <w:trPr>
          <w:trHeight w:val="729"/>
        </w:trPr>
        <w:tc>
          <w:tcPr>
            <w:tcW w:w="945" w:type="dxa"/>
            <w:vAlign w:val="center"/>
          </w:tcPr>
          <w:p w14:paraId="481A2F67" w14:textId="77777777" w:rsidR="0074759B" w:rsidRPr="008B7DEF" w:rsidRDefault="0074759B" w:rsidP="00393F3E">
            <w:pPr>
              <w:spacing w:line="240" w:lineRule="exact"/>
              <w:jc w:val="center"/>
              <w:rPr>
                <w:sz w:val="18"/>
                <w:szCs w:val="18"/>
              </w:rPr>
            </w:pPr>
            <w:r>
              <w:rPr>
                <w:rFonts w:hint="eastAsia"/>
                <w:sz w:val="18"/>
                <w:szCs w:val="18"/>
              </w:rPr>
              <w:t>Ⅰ</w:t>
            </w:r>
          </w:p>
        </w:tc>
        <w:tc>
          <w:tcPr>
            <w:tcW w:w="2835" w:type="dxa"/>
          </w:tcPr>
          <w:p w14:paraId="2F994B66" w14:textId="77777777" w:rsidR="0074759B" w:rsidRPr="008B7DEF" w:rsidRDefault="0074759B" w:rsidP="00393F3E">
            <w:pPr>
              <w:spacing w:line="240" w:lineRule="exact"/>
              <w:rPr>
                <w:sz w:val="18"/>
                <w:szCs w:val="18"/>
              </w:rPr>
            </w:pPr>
            <w:r>
              <w:rPr>
                <w:rFonts w:hint="eastAsia"/>
                <w:sz w:val="18"/>
                <w:szCs w:val="18"/>
              </w:rPr>
              <w:t>何らかの認知を有するが、日常生活には家庭内及び社会的に自立している。</w:t>
            </w:r>
          </w:p>
        </w:tc>
        <w:tc>
          <w:tcPr>
            <w:tcW w:w="3150" w:type="dxa"/>
          </w:tcPr>
          <w:p w14:paraId="26EE5EC0" w14:textId="77777777" w:rsidR="0074759B" w:rsidRPr="008B7DEF" w:rsidRDefault="0074759B" w:rsidP="00393F3E">
            <w:pPr>
              <w:spacing w:line="240" w:lineRule="exact"/>
              <w:rPr>
                <w:sz w:val="18"/>
                <w:szCs w:val="18"/>
              </w:rPr>
            </w:pPr>
          </w:p>
        </w:tc>
        <w:tc>
          <w:tcPr>
            <w:tcW w:w="3570" w:type="dxa"/>
          </w:tcPr>
          <w:p w14:paraId="21B5A54C" w14:textId="77777777" w:rsidR="0074759B" w:rsidRPr="008B7DEF" w:rsidRDefault="0074759B" w:rsidP="00393F3E">
            <w:pPr>
              <w:spacing w:line="240" w:lineRule="exact"/>
              <w:rPr>
                <w:sz w:val="18"/>
                <w:szCs w:val="18"/>
              </w:rPr>
            </w:pPr>
            <w:r>
              <w:rPr>
                <w:rFonts w:hint="eastAsia"/>
                <w:sz w:val="18"/>
                <w:szCs w:val="18"/>
              </w:rPr>
              <w:t>在宅生活が基本であり、一人暮らしも可能である。相談、指導等を実施することにより、症状の改善や進行の阻止を図る。</w:t>
            </w:r>
          </w:p>
        </w:tc>
      </w:tr>
      <w:tr w:rsidR="0074759B" w:rsidRPr="008B7DEF" w14:paraId="6AA1816B" w14:textId="77777777" w:rsidTr="00393F3E">
        <w:trPr>
          <w:trHeight w:val="825"/>
        </w:trPr>
        <w:tc>
          <w:tcPr>
            <w:tcW w:w="945" w:type="dxa"/>
            <w:vAlign w:val="center"/>
          </w:tcPr>
          <w:p w14:paraId="3689E48F" w14:textId="77777777" w:rsidR="0074759B" w:rsidRPr="008B7DEF" w:rsidRDefault="0074759B" w:rsidP="00393F3E">
            <w:pPr>
              <w:spacing w:line="240" w:lineRule="exact"/>
              <w:jc w:val="center"/>
              <w:rPr>
                <w:sz w:val="18"/>
                <w:szCs w:val="18"/>
              </w:rPr>
            </w:pPr>
            <w:r>
              <w:rPr>
                <w:rFonts w:hint="eastAsia"/>
                <w:sz w:val="18"/>
                <w:szCs w:val="18"/>
              </w:rPr>
              <w:t>Ⅱ</w:t>
            </w:r>
          </w:p>
        </w:tc>
        <w:tc>
          <w:tcPr>
            <w:tcW w:w="2835" w:type="dxa"/>
          </w:tcPr>
          <w:p w14:paraId="63120828" w14:textId="77777777" w:rsidR="0074759B" w:rsidRPr="008B7DEF" w:rsidRDefault="0074759B" w:rsidP="00393F3E">
            <w:pPr>
              <w:spacing w:line="240" w:lineRule="exact"/>
              <w:rPr>
                <w:sz w:val="18"/>
                <w:szCs w:val="18"/>
              </w:rPr>
            </w:pPr>
            <w:r>
              <w:rPr>
                <w:rFonts w:hint="eastAsia"/>
                <w:sz w:val="18"/>
                <w:szCs w:val="18"/>
              </w:rPr>
              <w:t>日常生活に支障をきたすような症状・行動や意思疎通の困難さが多少見られても、誰かが注意していれば自立できる。</w:t>
            </w:r>
          </w:p>
        </w:tc>
        <w:tc>
          <w:tcPr>
            <w:tcW w:w="3150" w:type="dxa"/>
          </w:tcPr>
          <w:p w14:paraId="45CFC7F0" w14:textId="77777777" w:rsidR="0074759B" w:rsidRPr="008B7DEF" w:rsidRDefault="0074759B" w:rsidP="00393F3E">
            <w:pPr>
              <w:spacing w:line="240" w:lineRule="exact"/>
              <w:rPr>
                <w:sz w:val="18"/>
                <w:szCs w:val="18"/>
              </w:rPr>
            </w:pPr>
          </w:p>
        </w:tc>
        <w:tc>
          <w:tcPr>
            <w:tcW w:w="3570" w:type="dxa"/>
            <w:vMerge w:val="restart"/>
          </w:tcPr>
          <w:p w14:paraId="4F36211F" w14:textId="77777777" w:rsidR="0074759B" w:rsidRPr="008B7DEF" w:rsidRDefault="0074759B" w:rsidP="00393F3E">
            <w:pPr>
              <w:spacing w:line="240" w:lineRule="exact"/>
              <w:rPr>
                <w:sz w:val="18"/>
                <w:szCs w:val="18"/>
              </w:rPr>
            </w:pPr>
            <w:r>
              <w:rPr>
                <w:rFonts w:hint="eastAsia"/>
                <w:sz w:val="18"/>
                <w:szCs w:val="18"/>
              </w:rPr>
              <w:t>在宅生活が基本であるが、一人暮らしは困難な場合もあるので、訪問指導を実施したり、日中の在宅症状の改善及び進行の阻止を図る。</w:t>
            </w:r>
          </w:p>
        </w:tc>
      </w:tr>
      <w:tr w:rsidR="0074759B" w:rsidRPr="008B7DEF" w14:paraId="340A5F61" w14:textId="77777777" w:rsidTr="00393F3E">
        <w:trPr>
          <w:trHeight w:val="698"/>
        </w:trPr>
        <w:tc>
          <w:tcPr>
            <w:tcW w:w="945" w:type="dxa"/>
            <w:vAlign w:val="center"/>
          </w:tcPr>
          <w:p w14:paraId="50EED9EF" w14:textId="77777777" w:rsidR="0074759B" w:rsidRPr="008B7DEF" w:rsidRDefault="0074759B" w:rsidP="00393F3E">
            <w:pPr>
              <w:spacing w:line="240" w:lineRule="exact"/>
              <w:jc w:val="center"/>
              <w:rPr>
                <w:sz w:val="18"/>
                <w:szCs w:val="18"/>
              </w:rPr>
            </w:pPr>
            <w:r>
              <w:rPr>
                <w:rFonts w:hint="eastAsia"/>
                <w:sz w:val="18"/>
                <w:szCs w:val="18"/>
              </w:rPr>
              <w:t>Ⅱ</w:t>
            </w:r>
            <w:r>
              <w:rPr>
                <w:rFonts w:hint="eastAsia"/>
                <w:sz w:val="18"/>
                <w:szCs w:val="18"/>
              </w:rPr>
              <w:t>a</w:t>
            </w:r>
          </w:p>
        </w:tc>
        <w:tc>
          <w:tcPr>
            <w:tcW w:w="2835" w:type="dxa"/>
          </w:tcPr>
          <w:p w14:paraId="762B8D86" w14:textId="77777777" w:rsidR="0074759B" w:rsidRPr="008B7DEF" w:rsidRDefault="0074759B" w:rsidP="00393F3E">
            <w:pPr>
              <w:spacing w:line="240" w:lineRule="exact"/>
              <w:rPr>
                <w:sz w:val="18"/>
                <w:szCs w:val="18"/>
              </w:rPr>
            </w:pPr>
            <w:r>
              <w:rPr>
                <w:rFonts w:hint="eastAsia"/>
                <w:sz w:val="18"/>
                <w:szCs w:val="18"/>
              </w:rPr>
              <w:t>家庭外で上記Ⅱの状態が見られる。</w:t>
            </w:r>
          </w:p>
        </w:tc>
        <w:tc>
          <w:tcPr>
            <w:tcW w:w="3150" w:type="dxa"/>
          </w:tcPr>
          <w:p w14:paraId="7FE13680" w14:textId="77777777" w:rsidR="0074759B" w:rsidRPr="008B7DEF" w:rsidRDefault="0074759B" w:rsidP="00393F3E">
            <w:pPr>
              <w:spacing w:line="240" w:lineRule="exact"/>
              <w:rPr>
                <w:sz w:val="18"/>
                <w:szCs w:val="18"/>
              </w:rPr>
            </w:pPr>
            <w:r>
              <w:rPr>
                <w:rFonts w:hint="eastAsia"/>
                <w:sz w:val="18"/>
                <w:szCs w:val="18"/>
              </w:rPr>
              <w:t>たびたび道に迷うとか、買い物や事務、金銭管理など、それまでできたことにミスが目立つ。</w:t>
            </w:r>
          </w:p>
        </w:tc>
        <w:tc>
          <w:tcPr>
            <w:tcW w:w="3570" w:type="dxa"/>
            <w:vMerge/>
          </w:tcPr>
          <w:p w14:paraId="7DF4D132" w14:textId="77777777" w:rsidR="0074759B" w:rsidRPr="008B7DEF" w:rsidRDefault="0074759B" w:rsidP="00393F3E">
            <w:pPr>
              <w:spacing w:line="240" w:lineRule="exact"/>
              <w:rPr>
                <w:sz w:val="18"/>
                <w:szCs w:val="18"/>
              </w:rPr>
            </w:pPr>
          </w:p>
        </w:tc>
      </w:tr>
      <w:tr w:rsidR="0074759B" w:rsidRPr="008B7DEF" w14:paraId="5075695E" w14:textId="77777777" w:rsidTr="00393F3E">
        <w:trPr>
          <w:trHeight w:val="716"/>
        </w:trPr>
        <w:tc>
          <w:tcPr>
            <w:tcW w:w="945" w:type="dxa"/>
            <w:vAlign w:val="center"/>
          </w:tcPr>
          <w:p w14:paraId="0CF9DB97" w14:textId="77777777" w:rsidR="0074759B" w:rsidRPr="008B7DEF" w:rsidRDefault="0074759B" w:rsidP="00393F3E">
            <w:pPr>
              <w:spacing w:line="240" w:lineRule="exact"/>
              <w:jc w:val="center"/>
              <w:rPr>
                <w:sz w:val="18"/>
                <w:szCs w:val="18"/>
              </w:rPr>
            </w:pPr>
            <w:r>
              <w:rPr>
                <w:rFonts w:hint="eastAsia"/>
                <w:sz w:val="18"/>
                <w:szCs w:val="18"/>
              </w:rPr>
              <w:t>Ⅱ</w:t>
            </w:r>
            <w:r>
              <w:rPr>
                <w:rFonts w:hint="eastAsia"/>
                <w:sz w:val="18"/>
                <w:szCs w:val="18"/>
              </w:rPr>
              <w:t>b</w:t>
            </w:r>
          </w:p>
        </w:tc>
        <w:tc>
          <w:tcPr>
            <w:tcW w:w="2835" w:type="dxa"/>
          </w:tcPr>
          <w:p w14:paraId="6869F10A" w14:textId="77777777" w:rsidR="0074759B" w:rsidRPr="008B7DEF" w:rsidRDefault="0074759B" w:rsidP="00393F3E">
            <w:pPr>
              <w:spacing w:line="240" w:lineRule="exact"/>
              <w:rPr>
                <w:sz w:val="18"/>
                <w:szCs w:val="18"/>
              </w:rPr>
            </w:pPr>
            <w:r>
              <w:rPr>
                <w:rFonts w:hint="eastAsia"/>
                <w:sz w:val="18"/>
                <w:szCs w:val="18"/>
              </w:rPr>
              <w:t>家庭内でも上記Ⅱの状態が見られる。</w:t>
            </w:r>
          </w:p>
        </w:tc>
        <w:tc>
          <w:tcPr>
            <w:tcW w:w="3150" w:type="dxa"/>
          </w:tcPr>
          <w:p w14:paraId="43510DE2" w14:textId="77777777" w:rsidR="0074759B" w:rsidRPr="008B7DEF" w:rsidRDefault="0074759B" w:rsidP="00393F3E">
            <w:pPr>
              <w:spacing w:line="240" w:lineRule="exact"/>
              <w:rPr>
                <w:sz w:val="18"/>
                <w:szCs w:val="18"/>
              </w:rPr>
            </w:pPr>
            <w:r>
              <w:rPr>
                <w:rFonts w:hint="eastAsia"/>
                <w:sz w:val="18"/>
                <w:szCs w:val="18"/>
              </w:rPr>
              <w:t>服装管理ができない、電話の対応や訪問者との対応など、一人で留守番ができない等。</w:t>
            </w:r>
          </w:p>
        </w:tc>
        <w:tc>
          <w:tcPr>
            <w:tcW w:w="3570" w:type="dxa"/>
            <w:vMerge/>
          </w:tcPr>
          <w:p w14:paraId="178E7D9B" w14:textId="77777777" w:rsidR="0074759B" w:rsidRPr="008B7DEF" w:rsidRDefault="0074759B" w:rsidP="00393F3E">
            <w:pPr>
              <w:spacing w:line="240" w:lineRule="exact"/>
              <w:rPr>
                <w:sz w:val="18"/>
                <w:szCs w:val="18"/>
              </w:rPr>
            </w:pPr>
          </w:p>
        </w:tc>
      </w:tr>
      <w:tr w:rsidR="0074759B" w:rsidRPr="008B7DEF" w14:paraId="7607D7D2" w14:textId="77777777" w:rsidTr="00393F3E">
        <w:trPr>
          <w:trHeight w:val="825"/>
        </w:trPr>
        <w:tc>
          <w:tcPr>
            <w:tcW w:w="945" w:type="dxa"/>
            <w:vAlign w:val="center"/>
          </w:tcPr>
          <w:p w14:paraId="43580E9E" w14:textId="77777777" w:rsidR="0074759B" w:rsidRPr="008B7DEF" w:rsidRDefault="0074759B" w:rsidP="00393F3E">
            <w:pPr>
              <w:spacing w:line="240" w:lineRule="exact"/>
              <w:jc w:val="center"/>
              <w:rPr>
                <w:sz w:val="18"/>
                <w:szCs w:val="18"/>
              </w:rPr>
            </w:pPr>
            <w:r>
              <w:rPr>
                <w:rFonts w:hint="eastAsia"/>
                <w:sz w:val="18"/>
                <w:szCs w:val="18"/>
              </w:rPr>
              <w:t>Ⅲ</w:t>
            </w:r>
          </w:p>
        </w:tc>
        <w:tc>
          <w:tcPr>
            <w:tcW w:w="2835" w:type="dxa"/>
          </w:tcPr>
          <w:p w14:paraId="2435AA94" w14:textId="77777777" w:rsidR="0074759B" w:rsidRPr="008B7DEF" w:rsidRDefault="0074759B" w:rsidP="00393F3E">
            <w:pPr>
              <w:spacing w:line="240" w:lineRule="exact"/>
              <w:rPr>
                <w:sz w:val="18"/>
                <w:szCs w:val="18"/>
              </w:rPr>
            </w:pPr>
            <w:r>
              <w:rPr>
                <w:rFonts w:hint="eastAsia"/>
                <w:sz w:val="18"/>
                <w:szCs w:val="18"/>
              </w:rPr>
              <w:t>日常生活に支障をきたすような症状・行動や意思疎通の困難さがときどき見られ、介護を必要とする。</w:t>
            </w:r>
          </w:p>
        </w:tc>
        <w:tc>
          <w:tcPr>
            <w:tcW w:w="3150" w:type="dxa"/>
          </w:tcPr>
          <w:p w14:paraId="39DDA7D0" w14:textId="77777777" w:rsidR="0074759B" w:rsidRPr="008B7DEF" w:rsidRDefault="0074759B" w:rsidP="00393F3E">
            <w:pPr>
              <w:spacing w:line="240" w:lineRule="exact"/>
              <w:rPr>
                <w:sz w:val="18"/>
                <w:szCs w:val="18"/>
              </w:rPr>
            </w:pPr>
          </w:p>
        </w:tc>
        <w:tc>
          <w:tcPr>
            <w:tcW w:w="3570" w:type="dxa"/>
            <w:vMerge w:val="restart"/>
          </w:tcPr>
          <w:p w14:paraId="077BAB4F" w14:textId="77777777" w:rsidR="0074759B" w:rsidRDefault="0074759B" w:rsidP="00393F3E">
            <w:pPr>
              <w:spacing w:line="240" w:lineRule="exact"/>
              <w:rPr>
                <w:sz w:val="18"/>
                <w:szCs w:val="18"/>
              </w:rPr>
            </w:pPr>
            <w:r>
              <w:rPr>
                <w:rFonts w:hint="eastAsia"/>
                <w:sz w:val="18"/>
                <w:szCs w:val="18"/>
              </w:rPr>
              <w:t>日常生活に支障をきたすような行動や意思疎通の困難さがランクⅡより重度となり、介護が必要な状態である。</w:t>
            </w:r>
          </w:p>
          <w:p w14:paraId="2E67B9E3" w14:textId="77777777" w:rsidR="0074759B" w:rsidRDefault="0074759B" w:rsidP="00393F3E">
            <w:pPr>
              <w:spacing w:line="240" w:lineRule="exact"/>
              <w:rPr>
                <w:sz w:val="18"/>
                <w:szCs w:val="18"/>
              </w:rPr>
            </w:pPr>
            <w:r>
              <w:rPr>
                <w:rFonts w:hint="eastAsia"/>
                <w:sz w:val="18"/>
                <w:szCs w:val="18"/>
              </w:rPr>
              <w:t>「ときどき」とは、どのくらいの頻度をさすのかについては、症状・行動の種類などにより異なるので、一概には決められない。</w:t>
            </w:r>
          </w:p>
          <w:p w14:paraId="5C52F82E" w14:textId="77777777" w:rsidR="0074759B" w:rsidRPr="008B7DEF" w:rsidRDefault="0074759B" w:rsidP="00393F3E">
            <w:pPr>
              <w:spacing w:line="240" w:lineRule="exact"/>
              <w:rPr>
                <w:sz w:val="18"/>
                <w:szCs w:val="18"/>
              </w:rPr>
            </w:pPr>
            <w:r>
              <w:rPr>
                <w:rFonts w:hint="eastAsia"/>
                <w:sz w:val="18"/>
                <w:szCs w:val="18"/>
              </w:rPr>
              <w:t>一時も目が離せない状態では在宅介護が基本であるが、一人暮らしは困難であるので、訪問指導や夜間利用を含めた在宅サービスを利用し、これらのサービスを組み合わせることによる在宅での対応を図る。</w:t>
            </w:r>
          </w:p>
        </w:tc>
      </w:tr>
      <w:tr w:rsidR="0074759B" w:rsidRPr="008B7DEF" w14:paraId="73BBD9A9" w14:textId="77777777" w:rsidTr="00393F3E">
        <w:trPr>
          <w:trHeight w:val="825"/>
        </w:trPr>
        <w:tc>
          <w:tcPr>
            <w:tcW w:w="945" w:type="dxa"/>
            <w:vAlign w:val="center"/>
          </w:tcPr>
          <w:p w14:paraId="25EF8EB3" w14:textId="77777777" w:rsidR="0074759B" w:rsidRPr="008B7DEF" w:rsidRDefault="0074759B" w:rsidP="00393F3E">
            <w:pPr>
              <w:spacing w:line="240" w:lineRule="exact"/>
              <w:jc w:val="center"/>
              <w:rPr>
                <w:sz w:val="18"/>
                <w:szCs w:val="18"/>
              </w:rPr>
            </w:pPr>
            <w:r>
              <w:rPr>
                <w:rFonts w:hint="eastAsia"/>
                <w:sz w:val="18"/>
                <w:szCs w:val="18"/>
              </w:rPr>
              <w:t>Ⅲ</w:t>
            </w:r>
            <w:r>
              <w:rPr>
                <w:rFonts w:hint="eastAsia"/>
                <w:sz w:val="18"/>
                <w:szCs w:val="18"/>
              </w:rPr>
              <w:t>a</w:t>
            </w:r>
          </w:p>
        </w:tc>
        <w:tc>
          <w:tcPr>
            <w:tcW w:w="2835" w:type="dxa"/>
          </w:tcPr>
          <w:p w14:paraId="724222CB" w14:textId="77777777" w:rsidR="0074759B" w:rsidRPr="008B7DEF" w:rsidRDefault="0074759B" w:rsidP="00393F3E">
            <w:pPr>
              <w:spacing w:line="240" w:lineRule="exact"/>
              <w:rPr>
                <w:sz w:val="18"/>
                <w:szCs w:val="18"/>
              </w:rPr>
            </w:pPr>
            <w:r>
              <w:rPr>
                <w:rFonts w:hint="eastAsia"/>
                <w:sz w:val="18"/>
                <w:szCs w:val="18"/>
              </w:rPr>
              <w:t>日中を中心として、上記Ⅲの状態が見られる。</w:t>
            </w:r>
          </w:p>
        </w:tc>
        <w:tc>
          <w:tcPr>
            <w:tcW w:w="3150" w:type="dxa"/>
          </w:tcPr>
          <w:p w14:paraId="6E3DC7AB" w14:textId="77777777" w:rsidR="0074759B" w:rsidRDefault="0074759B" w:rsidP="00393F3E">
            <w:pPr>
              <w:spacing w:line="240" w:lineRule="exact"/>
              <w:rPr>
                <w:sz w:val="18"/>
                <w:szCs w:val="18"/>
              </w:rPr>
            </w:pPr>
            <w:r>
              <w:rPr>
                <w:rFonts w:hint="eastAsia"/>
                <w:sz w:val="18"/>
                <w:szCs w:val="18"/>
              </w:rPr>
              <w:t>着替え、食事、排便・排尿が上手にできない、時間がかかる。</w:t>
            </w:r>
          </w:p>
          <w:p w14:paraId="5321EA20" w14:textId="77777777" w:rsidR="0074759B" w:rsidRPr="008B7DEF" w:rsidRDefault="0074759B" w:rsidP="00393F3E">
            <w:pPr>
              <w:spacing w:line="240" w:lineRule="exact"/>
              <w:rPr>
                <w:sz w:val="18"/>
                <w:szCs w:val="18"/>
              </w:rPr>
            </w:pPr>
            <w:r>
              <w:rPr>
                <w:rFonts w:hint="eastAsia"/>
                <w:sz w:val="18"/>
                <w:szCs w:val="18"/>
              </w:rPr>
              <w:t>やたら物を口に入れる、物を拾い集める、徘徊、失禁、大声・奇声をあげる、火の不始末、不潔行為、性的異常行為等。</w:t>
            </w:r>
          </w:p>
        </w:tc>
        <w:tc>
          <w:tcPr>
            <w:tcW w:w="3570" w:type="dxa"/>
            <w:vMerge/>
          </w:tcPr>
          <w:p w14:paraId="571FA2F8" w14:textId="77777777" w:rsidR="0074759B" w:rsidRPr="008B7DEF" w:rsidRDefault="0074759B" w:rsidP="00393F3E">
            <w:pPr>
              <w:spacing w:line="240" w:lineRule="exact"/>
              <w:rPr>
                <w:sz w:val="18"/>
                <w:szCs w:val="18"/>
              </w:rPr>
            </w:pPr>
          </w:p>
        </w:tc>
      </w:tr>
      <w:tr w:rsidR="0074759B" w:rsidRPr="008B7DEF" w14:paraId="653D59CD" w14:textId="77777777" w:rsidTr="00393F3E">
        <w:trPr>
          <w:trHeight w:val="361"/>
        </w:trPr>
        <w:tc>
          <w:tcPr>
            <w:tcW w:w="945" w:type="dxa"/>
            <w:vAlign w:val="center"/>
          </w:tcPr>
          <w:p w14:paraId="089A12DF" w14:textId="77777777" w:rsidR="0074759B" w:rsidRPr="008B7DEF" w:rsidRDefault="0074759B" w:rsidP="00393F3E">
            <w:pPr>
              <w:spacing w:line="240" w:lineRule="exact"/>
              <w:jc w:val="center"/>
              <w:rPr>
                <w:sz w:val="18"/>
                <w:szCs w:val="18"/>
              </w:rPr>
            </w:pPr>
            <w:r>
              <w:rPr>
                <w:rFonts w:hint="eastAsia"/>
                <w:sz w:val="18"/>
                <w:szCs w:val="18"/>
              </w:rPr>
              <w:t>Ⅲ</w:t>
            </w:r>
            <w:r>
              <w:rPr>
                <w:rFonts w:hint="eastAsia"/>
                <w:sz w:val="18"/>
                <w:szCs w:val="18"/>
              </w:rPr>
              <w:t>b</w:t>
            </w:r>
          </w:p>
        </w:tc>
        <w:tc>
          <w:tcPr>
            <w:tcW w:w="2835" w:type="dxa"/>
          </w:tcPr>
          <w:p w14:paraId="19D2ACD6" w14:textId="77777777" w:rsidR="0074759B" w:rsidRPr="008B7DEF" w:rsidRDefault="0074759B" w:rsidP="00393F3E">
            <w:pPr>
              <w:spacing w:line="240" w:lineRule="exact"/>
              <w:rPr>
                <w:sz w:val="18"/>
                <w:szCs w:val="18"/>
              </w:rPr>
            </w:pPr>
            <w:r>
              <w:rPr>
                <w:rFonts w:hint="eastAsia"/>
                <w:sz w:val="18"/>
                <w:szCs w:val="18"/>
              </w:rPr>
              <w:t>夜間を中心として上記Ⅲの状態が見られる。</w:t>
            </w:r>
          </w:p>
        </w:tc>
        <w:tc>
          <w:tcPr>
            <w:tcW w:w="3150" w:type="dxa"/>
          </w:tcPr>
          <w:p w14:paraId="423D4D95" w14:textId="77777777" w:rsidR="0074759B" w:rsidRPr="008B7DEF" w:rsidRDefault="0074759B" w:rsidP="00393F3E">
            <w:pPr>
              <w:spacing w:line="240" w:lineRule="exact"/>
              <w:rPr>
                <w:sz w:val="18"/>
                <w:szCs w:val="18"/>
              </w:rPr>
            </w:pPr>
            <w:r>
              <w:rPr>
                <w:rFonts w:hint="eastAsia"/>
                <w:sz w:val="18"/>
                <w:szCs w:val="18"/>
              </w:rPr>
              <w:t>ランクⅢ</w:t>
            </w:r>
            <w:r>
              <w:rPr>
                <w:rFonts w:hint="eastAsia"/>
                <w:sz w:val="18"/>
                <w:szCs w:val="18"/>
              </w:rPr>
              <w:t>a</w:t>
            </w:r>
            <w:r>
              <w:rPr>
                <w:rFonts w:hint="eastAsia"/>
                <w:sz w:val="18"/>
                <w:szCs w:val="18"/>
              </w:rPr>
              <w:t>に同じ。</w:t>
            </w:r>
          </w:p>
        </w:tc>
        <w:tc>
          <w:tcPr>
            <w:tcW w:w="3570" w:type="dxa"/>
            <w:vMerge/>
          </w:tcPr>
          <w:p w14:paraId="44D61DAD" w14:textId="77777777" w:rsidR="0074759B" w:rsidRPr="008B7DEF" w:rsidRDefault="0074759B" w:rsidP="00393F3E">
            <w:pPr>
              <w:spacing w:line="240" w:lineRule="exact"/>
              <w:rPr>
                <w:sz w:val="18"/>
                <w:szCs w:val="18"/>
              </w:rPr>
            </w:pPr>
          </w:p>
        </w:tc>
      </w:tr>
      <w:tr w:rsidR="0074759B" w:rsidRPr="008B7DEF" w14:paraId="25314350" w14:textId="77777777" w:rsidTr="00393F3E">
        <w:trPr>
          <w:trHeight w:val="825"/>
        </w:trPr>
        <w:tc>
          <w:tcPr>
            <w:tcW w:w="945" w:type="dxa"/>
            <w:vAlign w:val="center"/>
          </w:tcPr>
          <w:p w14:paraId="7DAAF326" w14:textId="77777777" w:rsidR="0074759B" w:rsidRPr="008B7DEF" w:rsidRDefault="0074759B" w:rsidP="00393F3E">
            <w:pPr>
              <w:spacing w:line="240" w:lineRule="exact"/>
              <w:jc w:val="center"/>
              <w:rPr>
                <w:sz w:val="18"/>
                <w:szCs w:val="18"/>
              </w:rPr>
            </w:pPr>
            <w:r>
              <w:rPr>
                <w:rFonts w:hint="eastAsia"/>
                <w:sz w:val="18"/>
                <w:szCs w:val="18"/>
              </w:rPr>
              <w:t>Ⅳ</w:t>
            </w:r>
          </w:p>
        </w:tc>
        <w:tc>
          <w:tcPr>
            <w:tcW w:w="2835" w:type="dxa"/>
          </w:tcPr>
          <w:p w14:paraId="223EE54E" w14:textId="77777777" w:rsidR="0074759B" w:rsidRPr="008B7DEF" w:rsidRDefault="0074759B" w:rsidP="00393F3E">
            <w:pPr>
              <w:spacing w:line="240" w:lineRule="exact"/>
              <w:rPr>
                <w:sz w:val="18"/>
                <w:szCs w:val="18"/>
              </w:rPr>
            </w:pPr>
            <w:r>
              <w:rPr>
                <w:rFonts w:hint="eastAsia"/>
                <w:sz w:val="18"/>
                <w:szCs w:val="18"/>
              </w:rPr>
              <w:t>日常生活に支障をきたすような症状・行動や意思疎通の困難さが頻繁に見られ、常に介護を必要とする。</w:t>
            </w:r>
          </w:p>
        </w:tc>
        <w:tc>
          <w:tcPr>
            <w:tcW w:w="3150" w:type="dxa"/>
          </w:tcPr>
          <w:p w14:paraId="61EF9569" w14:textId="77777777" w:rsidR="0074759B" w:rsidRPr="008B7DEF" w:rsidRDefault="0074759B" w:rsidP="00393F3E">
            <w:pPr>
              <w:spacing w:line="240" w:lineRule="exact"/>
              <w:rPr>
                <w:sz w:val="18"/>
                <w:szCs w:val="18"/>
              </w:rPr>
            </w:pPr>
            <w:r>
              <w:rPr>
                <w:rFonts w:hint="eastAsia"/>
                <w:sz w:val="18"/>
                <w:szCs w:val="18"/>
              </w:rPr>
              <w:t>ランクⅢ</w:t>
            </w:r>
            <w:r>
              <w:rPr>
                <w:rFonts w:hint="eastAsia"/>
                <w:sz w:val="18"/>
                <w:szCs w:val="18"/>
              </w:rPr>
              <w:t>a</w:t>
            </w:r>
            <w:r>
              <w:rPr>
                <w:rFonts w:hint="eastAsia"/>
                <w:sz w:val="18"/>
                <w:szCs w:val="18"/>
              </w:rPr>
              <w:t>に同じ。</w:t>
            </w:r>
          </w:p>
        </w:tc>
        <w:tc>
          <w:tcPr>
            <w:tcW w:w="3570" w:type="dxa"/>
          </w:tcPr>
          <w:p w14:paraId="3F43C033" w14:textId="77777777" w:rsidR="0074759B" w:rsidRPr="008B7DEF" w:rsidRDefault="0074759B" w:rsidP="00393F3E">
            <w:pPr>
              <w:spacing w:line="240" w:lineRule="exact"/>
              <w:rPr>
                <w:sz w:val="18"/>
                <w:szCs w:val="18"/>
              </w:rPr>
            </w:pPr>
            <w:r>
              <w:rPr>
                <w:rFonts w:hint="eastAsia"/>
                <w:sz w:val="18"/>
                <w:szCs w:val="18"/>
              </w:rPr>
              <w:t>常に目を離すことのできない状態である。症状・行動はランクⅢと同じであるが、頻度の違いにより区分される。</w:t>
            </w:r>
          </w:p>
        </w:tc>
      </w:tr>
    </w:tbl>
    <w:p w14:paraId="6DF02548" w14:textId="77777777" w:rsidR="0074759B" w:rsidRDefault="0074759B" w:rsidP="0074759B">
      <w:pPr>
        <w:rPr>
          <w:szCs w:val="21"/>
        </w:rPr>
      </w:pPr>
    </w:p>
    <w:tbl>
      <w:tblPr>
        <w:tblStyle w:val="a3"/>
        <w:tblW w:w="0" w:type="auto"/>
        <w:tblInd w:w="108" w:type="dxa"/>
        <w:tblLook w:val="01E0" w:firstRow="1" w:lastRow="1" w:firstColumn="1" w:lastColumn="1" w:noHBand="0" w:noVBand="0"/>
      </w:tblPr>
      <w:tblGrid>
        <w:gridCol w:w="936"/>
        <w:gridCol w:w="2800"/>
        <w:gridCol w:w="3110"/>
        <w:gridCol w:w="3524"/>
      </w:tblGrid>
      <w:tr w:rsidR="0074759B" w:rsidRPr="00D57D84" w14:paraId="5DCA59D2" w14:textId="77777777" w:rsidTr="00393F3E">
        <w:tc>
          <w:tcPr>
            <w:tcW w:w="945" w:type="dxa"/>
            <w:vAlign w:val="center"/>
          </w:tcPr>
          <w:p w14:paraId="30D33777" w14:textId="77777777" w:rsidR="0074759B" w:rsidRPr="00D57D84" w:rsidRDefault="0074759B" w:rsidP="00393F3E">
            <w:pPr>
              <w:jc w:val="center"/>
              <w:rPr>
                <w:sz w:val="18"/>
                <w:szCs w:val="18"/>
              </w:rPr>
            </w:pPr>
            <w:r>
              <w:rPr>
                <w:rFonts w:hint="eastAsia"/>
                <w:sz w:val="18"/>
                <w:szCs w:val="18"/>
              </w:rPr>
              <w:t>M</w:t>
            </w:r>
          </w:p>
        </w:tc>
        <w:tc>
          <w:tcPr>
            <w:tcW w:w="2835" w:type="dxa"/>
          </w:tcPr>
          <w:p w14:paraId="320390E5" w14:textId="77777777" w:rsidR="0074759B" w:rsidRPr="00D57D84" w:rsidRDefault="0074759B" w:rsidP="00393F3E">
            <w:pPr>
              <w:spacing w:line="240" w:lineRule="exact"/>
              <w:rPr>
                <w:sz w:val="18"/>
                <w:szCs w:val="18"/>
              </w:rPr>
            </w:pPr>
            <w:r>
              <w:rPr>
                <w:rFonts w:hint="eastAsia"/>
                <w:sz w:val="18"/>
                <w:szCs w:val="18"/>
              </w:rPr>
              <w:t>著しい精神症状や問題行動あるいは重篤な身体疾患が見られ、専門医療が必要。</w:t>
            </w:r>
          </w:p>
        </w:tc>
        <w:tc>
          <w:tcPr>
            <w:tcW w:w="3150" w:type="dxa"/>
          </w:tcPr>
          <w:p w14:paraId="4DDA71AA" w14:textId="77777777" w:rsidR="0074759B" w:rsidRPr="00D57D84" w:rsidRDefault="0074759B" w:rsidP="00393F3E">
            <w:pPr>
              <w:spacing w:line="240" w:lineRule="exact"/>
              <w:rPr>
                <w:sz w:val="18"/>
                <w:szCs w:val="18"/>
              </w:rPr>
            </w:pPr>
            <w:r>
              <w:rPr>
                <w:rFonts w:hint="eastAsia"/>
                <w:sz w:val="18"/>
                <w:szCs w:val="18"/>
              </w:rPr>
              <w:t>健忘、妄想、興奮、自傷、他害等の精神症状や精神症状に起因する問題行動が継続する状態等</w:t>
            </w:r>
          </w:p>
        </w:tc>
        <w:tc>
          <w:tcPr>
            <w:tcW w:w="3570" w:type="dxa"/>
          </w:tcPr>
          <w:p w14:paraId="504763BE" w14:textId="77777777" w:rsidR="0074759B" w:rsidRPr="00D57D84" w:rsidRDefault="0074759B" w:rsidP="00393F3E">
            <w:pPr>
              <w:spacing w:line="240" w:lineRule="exact"/>
              <w:rPr>
                <w:sz w:val="18"/>
                <w:szCs w:val="18"/>
              </w:rPr>
            </w:pPr>
            <w:r>
              <w:rPr>
                <w:rFonts w:hint="eastAsia"/>
                <w:sz w:val="18"/>
                <w:szCs w:val="18"/>
              </w:rPr>
              <w:t>ランクⅠ～Ⅳと判定されていた高齢者が、精神病院や認知専門等での治療が必要となったり、重篤な身体疾患が見られ、老人病院等での治療が必要となった状態である。専門医療機関を受診するよう勧める必要がある。</w:t>
            </w:r>
          </w:p>
        </w:tc>
      </w:tr>
    </w:tbl>
    <w:p w14:paraId="36E4B969" w14:textId="77777777" w:rsidR="0074759B" w:rsidRPr="0074759B" w:rsidRDefault="0074759B" w:rsidP="0074759B">
      <w:pPr>
        <w:rPr>
          <w:rFonts w:ascii="ＭＳ ゴシック" w:eastAsia="ＭＳ ゴシック" w:hAnsi="ＭＳ ゴシック"/>
          <w:b/>
          <w:sz w:val="24"/>
        </w:rPr>
      </w:pPr>
    </w:p>
    <w:sectPr w:rsidR="0074759B" w:rsidRPr="0074759B" w:rsidSect="00325824">
      <w:pgSz w:w="11906" w:h="16838" w:code="9"/>
      <w:pgMar w:top="567" w:right="567" w:bottom="567" w:left="85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9D3B" w14:textId="77777777" w:rsidR="003B2F31" w:rsidRDefault="003B2F31" w:rsidP="002F20ED">
      <w:r>
        <w:separator/>
      </w:r>
    </w:p>
  </w:endnote>
  <w:endnote w:type="continuationSeparator" w:id="0">
    <w:p w14:paraId="39940024" w14:textId="77777777" w:rsidR="003B2F31" w:rsidRDefault="003B2F31" w:rsidP="002F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A759" w14:textId="77777777" w:rsidR="003B2F31" w:rsidRDefault="003B2F31" w:rsidP="002F20ED">
      <w:r>
        <w:separator/>
      </w:r>
    </w:p>
  </w:footnote>
  <w:footnote w:type="continuationSeparator" w:id="0">
    <w:p w14:paraId="674AA6C0" w14:textId="77777777" w:rsidR="003B2F31" w:rsidRDefault="003B2F31" w:rsidP="002F2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24"/>
    <w:rsid w:val="0000178D"/>
    <w:rsid w:val="0001430B"/>
    <w:rsid w:val="000247AA"/>
    <w:rsid w:val="00030043"/>
    <w:rsid w:val="000306F4"/>
    <w:rsid w:val="00033DD7"/>
    <w:rsid w:val="0004160C"/>
    <w:rsid w:val="00043145"/>
    <w:rsid w:val="00043423"/>
    <w:rsid w:val="0004391A"/>
    <w:rsid w:val="000451F7"/>
    <w:rsid w:val="000459EC"/>
    <w:rsid w:val="00046FFB"/>
    <w:rsid w:val="000667A3"/>
    <w:rsid w:val="00070BA6"/>
    <w:rsid w:val="000740FD"/>
    <w:rsid w:val="00076E09"/>
    <w:rsid w:val="00084B09"/>
    <w:rsid w:val="00086032"/>
    <w:rsid w:val="0008648D"/>
    <w:rsid w:val="00086915"/>
    <w:rsid w:val="00087430"/>
    <w:rsid w:val="000956B5"/>
    <w:rsid w:val="00096D01"/>
    <w:rsid w:val="000A3F95"/>
    <w:rsid w:val="000A68DE"/>
    <w:rsid w:val="000B1FCE"/>
    <w:rsid w:val="000B31C8"/>
    <w:rsid w:val="000D566A"/>
    <w:rsid w:val="000D7DBA"/>
    <w:rsid w:val="000E3044"/>
    <w:rsid w:val="000E4311"/>
    <w:rsid w:val="000F07AA"/>
    <w:rsid w:val="000F1DBC"/>
    <w:rsid w:val="000F3B92"/>
    <w:rsid w:val="000F6A5F"/>
    <w:rsid w:val="000F6DDE"/>
    <w:rsid w:val="00100028"/>
    <w:rsid w:val="001006DC"/>
    <w:rsid w:val="00100BD3"/>
    <w:rsid w:val="00105B8F"/>
    <w:rsid w:val="001110E1"/>
    <w:rsid w:val="00114F3F"/>
    <w:rsid w:val="00116C5A"/>
    <w:rsid w:val="00120F0D"/>
    <w:rsid w:val="00125A18"/>
    <w:rsid w:val="00126ACC"/>
    <w:rsid w:val="00144598"/>
    <w:rsid w:val="00163DD3"/>
    <w:rsid w:val="001648B6"/>
    <w:rsid w:val="00166650"/>
    <w:rsid w:val="00170D2A"/>
    <w:rsid w:val="001755E5"/>
    <w:rsid w:val="00175994"/>
    <w:rsid w:val="001828CB"/>
    <w:rsid w:val="00185680"/>
    <w:rsid w:val="001859AE"/>
    <w:rsid w:val="0019344A"/>
    <w:rsid w:val="001A13EA"/>
    <w:rsid w:val="001A275D"/>
    <w:rsid w:val="001A3D25"/>
    <w:rsid w:val="001A56A4"/>
    <w:rsid w:val="001B1E82"/>
    <w:rsid w:val="001C6BB8"/>
    <w:rsid w:val="001D636C"/>
    <w:rsid w:val="001D6C49"/>
    <w:rsid w:val="001D71B0"/>
    <w:rsid w:val="001E19B4"/>
    <w:rsid w:val="001E31F1"/>
    <w:rsid w:val="001E387F"/>
    <w:rsid w:val="001F7B5D"/>
    <w:rsid w:val="0020273D"/>
    <w:rsid w:val="00211B93"/>
    <w:rsid w:val="00213763"/>
    <w:rsid w:val="00213BE2"/>
    <w:rsid w:val="002203E4"/>
    <w:rsid w:val="0022284F"/>
    <w:rsid w:val="00225580"/>
    <w:rsid w:val="00226441"/>
    <w:rsid w:val="00227F2C"/>
    <w:rsid w:val="00236549"/>
    <w:rsid w:val="0024088B"/>
    <w:rsid w:val="00242B2A"/>
    <w:rsid w:val="00252142"/>
    <w:rsid w:val="00253144"/>
    <w:rsid w:val="00260DFE"/>
    <w:rsid w:val="00260FAC"/>
    <w:rsid w:val="00261EFB"/>
    <w:rsid w:val="00263673"/>
    <w:rsid w:val="00264D04"/>
    <w:rsid w:val="00265A72"/>
    <w:rsid w:val="00266C81"/>
    <w:rsid w:val="0027254E"/>
    <w:rsid w:val="00272D23"/>
    <w:rsid w:val="00273014"/>
    <w:rsid w:val="00287A3A"/>
    <w:rsid w:val="00294590"/>
    <w:rsid w:val="00295568"/>
    <w:rsid w:val="002B1FFA"/>
    <w:rsid w:val="002B29C5"/>
    <w:rsid w:val="002B2EB0"/>
    <w:rsid w:val="002B6129"/>
    <w:rsid w:val="002C08F8"/>
    <w:rsid w:val="002C2FD7"/>
    <w:rsid w:val="002C6164"/>
    <w:rsid w:val="002C6ADD"/>
    <w:rsid w:val="002E0A63"/>
    <w:rsid w:val="002E0D3B"/>
    <w:rsid w:val="002E2128"/>
    <w:rsid w:val="002E2F83"/>
    <w:rsid w:val="002E5ECF"/>
    <w:rsid w:val="002F20ED"/>
    <w:rsid w:val="002F228E"/>
    <w:rsid w:val="002F7D06"/>
    <w:rsid w:val="00300178"/>
    <w:rsid w:val="00300A0F"/>
    <w:rsid w:val="00301B2B"/>
    <w:rsid w:val="00306693"/>
    <w:rsid w:val="003069A9"/>
    <w:rsid w:val="00310188"/>
    <w:rsid w:val="003153CC"/>
    <w:rsid w:val="003213E5"/>
    <w:rsid w:val="00323186"/>
    <w:rsid w:val="00324548"/>
    <w:rsid w:val="00325824"/>
    <w:rsid w:val="00325A5B"/>
    <w:rsid w:val="003264E2"/>
    <w:rsid w:val="00332B84"/>
    <w:rsid w:val="003358B0"/>
    <w:rsid w:val="0033590E"/>
    <w:rsid w:val="00336BBD"/>
    <w:rsid w:val="00351367"/>
    <w:rsid w:val="00354800"/>
    <w:rsid w:val="003574EA"/>
    <w:rsid w:val="00357D55"/>
    <w:rsid w:val="003759EB"/>
    <w:rsid w:val="003802B1"/>
    <w:rsid w:val="003803AB"/>
    <w:rsid w:val="00381AD1"/>
    <w:rsid w:val="003837B3"/>
    <w:rsid w:val="00383D8E"/>
    <w:rsid w:val="00385517"/>
    <w:rsid w:val="00387EB6"/>
    <w:rsid w:val="00394569"/>
    <w:rsid w:val="003A0F4A"/>
    <w:rsid w:val="003A13FA"/>
    <w:rsid w:val="003A1618"/>
    <w:rsid w:val="003A41E9"/>
    <w:rsid w:val="003A584F"/>
    <w:rsid w:val="003A59AA"/>
    <w:rsid w:val="003A75B8"/>
    <w:rsid w:val="003B2A99"/>
    <w:rsid w:val="003B2F31"/>
    <w:rsid w:val="003B5A5C"/>
    <w:rsid w:val="003B6D49"/>
    <w:rsid w:val="003D0BB0"/>
    <w:rsid w:val="003D1CA9"/>
    <w:rsid w:val="003D607F"/>
    <w:rsid w:val="003D7471"/>
    <w:rsid w:val="003E20CB"/>
    <w:rsid w:val="003E53CF"/>
    <w:rsid w:val="003E69D4"/>
    <w:rsid w:val="003E6F08"/>
    <w:rsid w:val="003E7C57"/>
    <w:rsid w:val="003F2764"/>
    <w:rsid w:val="003F597E"/>
    <w:rsid w:val="00410287"/>
    <w:rsid w:val="004115C0"/>
    <w:rsid w:val="0041554F"/>
    <w:rsid w:val="004249AA"/>
    <w:rsid w:val="00425938"/>
    <w:rsid w:val="00426B1E"/>
    <w:rsid w:val="00432376"/>
    <w:rsid w:val="004339AB"/>
    <w:rsid w:val="00433BF9"/>
    <w:rsid w:val="0043483B"/>
    <w:rsid w:val="00436C1F"/>
    <w:rsid w:val="00446854"/>
    <w:rsid w:val="004527BA"/>
    <w:rsid w:val="00454482"/>
    <w:rsid w:val="00457965"/>
    <w:rsid w:val="004639FA"/>
    <w:rsid w:val="004765D6"/>
    <w:rsid w:val="00483DF1"/>
    <w:rsid w:val="00486382"/>
    <w:rsid w:val="00494F23"/>
    <w:rsid w:val="004A5532"/>
    <w:rsid w:val="004B37C1"/>
    <w:rsid w:val="004B74C4"/>
    <w:rsid w:val="004C2180"/>
    <w:rsid w:val="004C4284"/>
    <w:rsid w:val="004D2194"/>
    <w:rsid w:val="004D5029"/>
    <w:rsid w:val="004D5A6B"/>
    <w:rsid w:val="004F6495"/>
    <w:rsid w:val="004F6848"/>
    <w:rsid w:val="004F76BD"/>
    <w:rsid w:val="005009EE"/>
    <w:rsid w:val="00500F28"/>
    <w:rsid w:val="00504EE8"/>
    <w:rsid w:val="00505C3A"/>
    <w:rsid w:val="005118BE"/>
    <w:rsid w:val="00512A97"/>
    <w:rsid w:val="00514D6F"/>
    <w:rsid w:val="00517ED7"/>
    <w:rsid w:val="00520AD2"/>
    <w:rsid w:val="005256CE"/>
    <w:rsid w:val="005370D4"/>
    <w:rsid w:val="00537F46"/>
    <w:rsid w:val="005403B2"/>
    <w:rsid w:val="005420ED"/>
    <w:rsid w:val="00547A22"/>
    <w:rsid w:val="00556030"/>
    <w:rsid w:val="00563C95"/>
    <w:rsid w:val="00565125"/>
    <w:rsid w:val="0056639A"/>
    <w:rsid w:val="00573771"/>
    <w:rsid w:val="00577B1D"/>
    <w:rsid w:val="005851BE"/>
    <w:rsid w:val="005908C1"/>
    <w:rsid w:val="0059427A"/>
    <w:rsid w:val="005A12E4"/>
    <w:rsid w:val="005A5CEE"/>
    <w:rsid w:val="005B42C8"/>
    <w:rsid w:val="005B4BAA"/>
    <w:rsid w:val="005B5829"/>
    <w:rsid w:val="005B70A8"/>
    <w:rsid w:val="005C1EF9"/>
    <w:rsid w:val="005C2B0F"/>
    <w:rsid w:val="005C2E9B"/>
    <w:rsid w:val="005C2EEA"/>
    <w:rsid w:val="005C5509"/>
    <w:rsid w:val="005C69FD"/>
    <w:rsid w:val="005C7B1F"/>
    <w:rsid w:val="005D17E8"/>
    <w:rsid w:val="005D30F7"/>
    <w:rsid w:val="005E49C2"/>
    <w:rsid w:val="005F3923"/>
    <w:rsid w:val="005F744F"/>
    <w:rsid w:val="006005EC"/>
    <w:rsid w:val="006048DD"/>
    <w:rsid w:val="00605FC1"/>
    <w:rsid w:val="00613E6F"/>
    <w:rsid w:val="00617A66"/>
    <w:rsid w:val="00620D77"/>
    <w:rsid w:val="00632DC6"/>
    <w:rsid w:val="00640BD0"/>
    <w:rsid w:val="00643189"/>
    <w:rsid w:val="00646C6C"/>
    <w:rsid w:val="006510B2"/>
    <w:rsid w:val="00654CBB"/>
    <w:rsid w:val="00656DD5"/>
    <w:rsid w:val="00656F35"/>
    <w:rsid w:val="006578FD"/>
    <w:rsid w:val="006603D6"/>
    <w:rsid w:val="0067266B"/>
    <w:rsid w:val="00672DD3"/>
    <w:rsid w:val="00673D5F"/>
    <w:rsid w:val="006743DC"/>
    <w:rsid w:val="00677A97"/>
    <w:rsid w:val="0068237F"/>
    <w:rsid w:val="006966A2"/>
    <w:rsid w:val="00696A34"/>
    <w:rsid w:val="006B0301"/>
    <w:rsid w:val="006B39B9"/>
    <w:rsid w:val="006B492A"/>
    <w:rsid w:val="006B5D06"/>
    <w:rsid w:val="006C3BE3"/>
    <w:rsid w:val="006E0298"/>
    <w:rsid w:val="006E5B55"/>
    <w:rsid w:val="006E7D54"/>
    <w:rsid w:val="006F6DE3"/>
    <w:rsid w:val="006F7787"/>
    <w:rsid w:val="00702630"/>
    <w:rsid w:val="007057BB"/>
    <w:rsid w:val="00705BED"/>
    <w:rsid w:val="00715809"/>
    <w:rsid w:val="00721D3C"/>
    <w:rsid w:val="00731BD2"/>
    <w:rsid w:val="007336BE"/>
    <w:rsid w:val="00734BC3"/>
    <w:rsid w:val="007363CC"/>
    <w:rsid w:val="007376D1"/>
    <w:rsid w:val="007419A1"/>
    <w:rsid w:val="0074759B"/>
    <w:rsid w:val="007530D4"/>
    <w:rsid w:val="00766BD8"/>
    <w:rsid w:val="00767980"/>
    <w:rsid w:val="00770934"/>
    <w:rsid w:val="00772E53"/>
    <w:rsid w:val="007732FF"/>
    <w:rsid w:val="007766A9"/>
    <w:rsid w:val="00776C58"/>
    <w:rsid w:val="00776F7C"/>
    <w:rsid w:val="0078005E"/>
    <w:rsid w:val="007903C8"/>
    <w:rsid w:val="00791BCF"/>
    <w:rsid w:val="007A0BBF"/>
    <w:rsid w:val="007A257F"/>
    <w:rsid w:val="007A2C66"/>
    <w:rsid w:val="007A30D4"/>
    <w:rsid w:val="007A3D09"/>
    <w:rsid w:val="007A7563"/>
    <w:rsid w:val="007B2B76"/>
    <w:rsid w:val="007B41D7"/>
    <w:rsid w:val="007C1DE0"/>
    <w:rsid w:val="007C4896"/>
    <w:rsid w:val="007C6F33"/>
    <w:rsid w:val="007D20CE"/>
    <w:rsid w:val="007D2FE2"/>
    <w:rsid w:val="007D3C47"/>
    <w:rsid w:val="007D43AC"/>
    <w:rsid w:val="007D4E41"/>
    <w:rsid w:val="007E11DD"/>
    <w:rsid w:val="007F0940"/>
    <w:rsid w:val="007F26E4"/>
    <w:rsid w:val="007F5349"/>
    <w:rsid w:val="007F59CB"/>
    <w:rsid w:val="007F681F"/>
    <w:rsid w:val="008010B4"/>
    <w:rsid w:val="00801E30"/>
    <w:rsid w:val="0080787B"/>
    <w:rsid w:val="00807AD9"/>
    <w:rsid w:val="00814B3B"/>
    <w:rsid w:val="0082326C"/>
    <w:rsid w:val="00824331"/>
    <w:rsid w:val="00833DEA"/>
    <w:rsid w:val="008419C4"/>
    <w:rsid w:val="00842B75"/>
    <w:rsid w:val="00854230"/>
    <w:rsid w:val="00854760"/>
    <w:rsid w:val="008555D1"/>
    <w:rsid w:val="0085694B"/>
    <w:rsid w:val="00860BB5"/>
    <w:rsid w:val="0086169D"/>
    <w:rsid w:val="008724E3"/>
    <w:rsid w:val="00881E7E"/>
    <w:rsid w:val="00892C83"/>
    <w:rsid w:val="00894019"/>
    <w:rsid w:val="00894636"/>
    <w:rsid w:val="008A525A"/>
    <w:rsid w:val="008B239A"/>
    <w:rsid w:val="008B2BD7"/>
    <w:rsid w:val="008B5A44"/>
    <w:rsid w:val="008B6FC4"/>
    <w:rsid w:val="008C107F"/>
    <w:rsid w:val="008C3B7D"/>
    <w:rsid w:val="008C54C1"/>
    <w:rsid w:val="008C5E06"/>
    <w:rsid w:val="008C7AE9"/>
    <w:rsid w:val="008D012E"/>
    <w:rsid w:val="008D6348"/>
    <w:rsid w:val="008E6833"/>
    <w:rsid w:val="008E7F60"/>
    <w:rsid w:val="008F40BB"/>
    <w:rsid w:val="009054F2"/>
    <w:rsid w:val="00907083"/>
    <w:rsid w:val="009203E4"/>
    <w:rsid w:val="009205AC"/>
    <w:rsid w:val="00920FAF"/>
    <w:rsid w:val="0092362D"/>
    <w:rsid w:val="00927A54"/>
    <w:rsid w:val="009338C2"/>
    <w:rsid w:val="00942652"/>
    <w:rsid w:val="009502F7"/>
    <w:rsid w:val="00950560"/>
    <w:rsid w:val="009528D3"/>
    <w:rsid w:val="009560AB"/>
    <w:rsid w:val="0096126C"/>
    <w:rsid w:val="00961A1A"/>
    <w:rsid w:val="00966C24"/>
    <w:rsid w:val="00972FE3"/>
    <w:rsid w:val="0097649C"/>
    <w:rsid w:val="0099262D"/>
    <w:rsid w:val="00993BEE"/>
    <w:rsid w:val="009A026E"/>
    <w:rsid w:val="009A3370"/>
    <w:rsid w:val="009A4A8E"/>
    <w:rsid w:val="009A5401"/>
    <w:rsid w:val="009B283F"/>
    <w:rsid w:val="009B36E6"/>
    <w:rsid w:val="009B707D"/>
    <w:rsid w:val="009C37DD"/>
    <w:rsid w:val="009D21BA"/>
    <w:rsid w:val="009D2724"/>
    <w:rsid w:val="009D33E0"/>
    <w:rsid w:val="009D468F"/>
    <w:rsid w:val="009E39C6"/>
    <w:rsid w:val="009F5171"/>
    <w:rsid w:val="00A000DA"/>
    <w:rsid w:val="00A052AF"/>
    <w:rsid w:val="00A065C2"/>
    <w:rsid w:val="00A12FF7"/>
    <w:rsid w:val="00A1479F"/>
    <w:rsid w:val="00A3485A"/>
    <w:rsid w:val="00A40AE6"/>
    <w:rsid w:val="00A41811"/>
    <w:rsid w:val="00A44935"/>
    <w:rsid w:val="00A54AE9"/>
    <w:rsid w:val="00A5527D"/>
    <w:rsid w:val="00A55A52"/>
    <w:rsid w:val="00A55F81"/>
    <w:rsid w:val="00A56FD2"/>
    <w:rsid w:val="00A571CD"/>
    <w:rsid w:val="00A62B36"/>
    <w:rsid w:val="00A74556"/>
    <w:rsid w:val="00A75021"/>
    <w:rsid w:val="00A75092"/>
    <w:rsid w:val="00A77AE3"/>
    <w:rsid w:val="00A80A1F"/>
    <w:rsid w:val="00A85C21"/>
    <w:rsid w:val="00A85E9D"/>
    <w:rsid w:val="00A87DFB"/>
    <w:rsid w:val="00A95216"/>
    <w:rsid w:val="00AA03F2"/>
    <w:rsid w:val="00AA3608"/>
    <w:rsid w:val="00AA3F48"/>
    <w:rsid w:val="00AC1959"/>
    <w:rsid w:val="00AC39E1"/>
    <w:rsid w:val="00AC7B83"/>
    <w:rsid w:val="00AD143A"/>
    <w:rsid w:val="00AD6C86"/>
    <w:rsid w:val="00AE2311"/>
    <w:rsid w:val="00AE3D41"/>
    <w:rsid w:val="00AE620A"/>
    <w:rsid w:val="00AF0502"/>
    <w:rsid w:val="00AF05DA"/>
    <w:rsid w:val="00AF0F80"/>
    <w:rsid w:val="00AF33A2"/>
    <w:rsid w:val="00AF3ACF"/>
    <w:rsid w:val="00AF4023"/>
    <w:rsid w:val="00AF5785"/>
    <w:rsid w:val="00AF6426"/>
    <w:rsid w:val="00AF756E"/>
    <w:rsid w:val="00B01CB6"/>
    <w:rsid w:val="00B04502"/>
    <w:rsid w:val="00B06D63"/>
    <w:rsid w:val="00B13CA2"/>
    <w:rsid w:val="00B217EF"/>
    <w:rsid w:val="00B26BDC"/>
    <w:rsid w:val="00B309E3"/>
    <w:rsid w:val="00B30B6C"/>
    <w:rsid w:val="00B36C5B"/>
    <w:rsid w:val="00B413B6"/>
    <w:rsid w:val="00B447ED"/>
    <w:rsid w:val="00B61AA0"/>
    <w:rsid w:val="00B62E32"/>
    <w:rsid w:val="00B6354E"/>
    <w:rsid w:val="00B635C8"/>
    <w:rsid w:val="00B76621"/>
    <w:rsid w:val="00B83CFF"/>
    <w:rsid w:val="00B91A4A"/>
    <w:rsid w:val="00B936D7"/>
    <w:rsid w:val="00B95ABA"/>
    <w:rsid w:val="00B96CFE"/>
    <w:rsid w:val="00B97257"/>
    <w:rsid w:val="00BA29B6"/>
    <w:rsid w:val="00BA62E9"/>
    <w:rsid w:val="00BA6FDE"/>
    <w:rsid w:val="00BB35DD"/>
    <w:rsid w:val="00BB3CA0"/>
    <w:rsid w:val="00BB472B"/>
    <w:rsid w:val="00BC3946"/>
    <w:rsid w:val="00BC6D02"/>
    <w:rsid w:val="00BD297A"/>
    <w:rsid w:val="00BD39F1"/>
    <w:rsid w:val="00BE2819"/>
    <w:rsid w:val="00BE5FA9"/>
    <w:rsid w:val="00BF21CA"/>
    <w:rsid w:val="00C006E6"/>
    <w:rsid w:val="00C012D3"/>
    <w:rsid w:val="00C173A5"/>
    <w:rsid w:val="00C209F3"/>
    <w:rsid w:val="00C23040"/>
    <w:rsid w:val="00C26FA7"/>
    <w:rsid w:val="00C32D21"/>
    <w:rsid w:val="00C432A2"/>
    <w:rsid w:val="00C44604"/>
    <w:rsid w:val="00C53BC9"/>
    <w:rsid w:val="00C55A2B"/>
    <w:rsid w:val="00C60C3D"/>
    <w:rsid w:val="00C653A8"/>
    <w:rsid w:val="00C70682"/>
    <w:rsid w:val="00C70D2D"/>
    <w:rsid w:val="00C765D2"/>
    <w:rsid w:val="00C86B09"/>
    <w:rsid w:val="00C86B0F"/>
    <w:rsid w:val="00C91A78"/>
    <w:rsid w:val="00C92A4C"/>
    <w:rsid w:val="00C92DAD"/>
    <w:rsid w:val="00C93308"/>
    <w:rsid w:val="00C93F89"/>
    <w:rsid w:val="00C9721A"/>
    <w:rsid w:val="00CA00FB"/>
    <w:rsid w:val="00CA23A2"/>
    <w:rsid w:val="00CA45E7"/>
    <w:rsid w:val="00CA4D44"/>
    <w:rsid w:val="00CB3EAB"/>
    <w:rsid w:val="00CC2270"/>
    <w:rsid w:val="00CC2EF8"/>
    <w:rsid w:val="00CC3086"/>
    <w:rsid w:val="00CC3567"/>
    <w:rsid w:val="00CC7FDA"/>
    <w:rsid w:val="00CD072B"/>
    <w:rsid w:val="00D00230"/>
    <w:rsid w:val="00D0193B"/>
    <w:rsid w:val="00D052A7"/>
    <w:rsid w:val="00D05638"/>
    <w:rsid w:val="00D06FEA"/>
    <w:rsid w:val="00D13AE0"/>
    <w:rsid w:val="00D1745E"/>
    <w:rsid w:val="00D17898"/>
    <w:rsid w:val="00D2191D"/>
    <w:rsid w:val="00D350D1"/>
    <w:rsid w:val="00D354F1"/>
    <w:rsid w:val="00D366FB"/>
    <w:rsid w:val="00D37773"/>
    <w:rsid w:val="00D4304A"/>
    <w:rsid w:val="00D5066B"/>
    <w:rsid w:val="00D52B5A"/>
    <w:rsid w:val="00D52D1A"/>
    <w:rsid w:val="00D6690D"/>
    <w:rsid w:val="00D83BDC"/>
    <w:rsid w:val="00D87096"/>
    <w:rsid w:val="00D90072"/>
    <w:rsid w:val="00D9610F"/>
    <w:rsid w:val="00D96991"/>
    <w:rsid w:val="00DA31A2"/>
    <w:rsid w:val="00DB1E04"/>
    <w:rsid w:val="00DB79B0"/>
    <w:rsid w:val="00DD3ED9"/>
    <w:rsid w:val="00DD4585"/>
    <w:rsid w:val="00DD48F3"/>
    <w:rsid w:val="00DD494C"/>
    <w:rsid w:val="00DF2984"/>
    <w:rsid w:val="00DF2D2A"/>
    <w:rsid w:val="00E018BC"/>
    <w:rsid w:val="00E05E9E"/>
    <w:rsid w:val="00E23C8B"/>
    <w:rsid w:val="00E25D5E"/>
    <w:rsid w:val="00E25E02"/>
    <w:rsid w:val="00E317F4"/>
    <w:rsid w:val="00E32D4D"/>
    <w:rsid w:val="00E40FC0"/>
    <w:rsid w:val="00E454A4"/>
    <w:rsid w:val="00E45BF9"/>
    <w:rsid w:val="00E46937"/>
    <w:rsid w:val="00E46DC4"/>
    <w:rsid w:val="00E522DA"/>
    <w:rsid w:val="00E52BDA"/>
    <w:rsid w:val="00E61B3D"/>
    <w:rsid w:val="00E63C90"/>
    <w:rsid w:val="00E65F73"/>
    <w:rsid w:val="00E72895"/>
    <w:rsid w:val="00E73593"/>
    <w:rsid w:val="00E81766"/>
    <w:rsid w:val="00E91B60"/>
    <w:rsid w:val="00E921D6"/>
    <w:rsid w:val="00EA0731"/>
    <w:rsid w:val="00EA1B9C"/>
    <w:rsid w:val="00EA5646"/>
    <w:rsid w:val="00EB1266"/>
    <w:rsid w:val="00EB13F8"/>
    <w:rsid w:val="00EC47A0"/>
    <w:rsid w:val="00EC647E"/>
    <w:rsid w:val="00ED074B"/>
    <w:rsid w:val="00ED1717"/>
    <w:rsid w:val="00EE16C2"/>
    <w:rsid w:val="00EE2201"/>
    <w:rsid w:val="00EE76B8"/>
    <w:rsid w:val="00EF1FF1"/>
    <w:rsid w:val="00EF314F"/>
    <w:rsid w:val="00F043B7"/>
    <w:rsid w:val="00F05D3C"/>
    <w:rsid w:val="00F0661C"/>
    <w:rsid w:val="00F07BBD"/>
    <w:rsid w:val="00F10C11"/>
    <w:rsid w:val="00F10D46"/>
    <w:rsid w:val="00F2040C"/>
    <w:rsid w:val="00F22499"/>
    <w:rsid w:val="00F32057"/>
    <w:rsid w:val="00F407E8"/>
    <w:rsid w:val="00F4121B"/>
    <w:rsid w:val="00F43E08"/>
    <w:rsid w:val="00F51B15"/>
    <w:rsid w:val="00F5239F"/>
    <w:rsid w:val="00F536FD"/>
    <w:rsid w:val="00F60131"/>
    <w:rsid w:val="00F65D52"/>
    <w:rsid w:val="00F74F57"/>
    <w:rsid w:val="00F80EB0"/>
    <w:rsid w:val="00F86420"/>
    <w:rsid w:val="00F86D08"/>
    <w:rsid w:val="00F944A7"/>
    <w:rsid w:val="00F95654"/>
    <w:rsid w:val="00F963AC"/>
    <w:rsid w:val="00FA0424"/>
    <w:rsid w:val="00FA188F"/>
    <w:rsid w:val="00FA7284"/>
    <w:rsid w:val="00FA72A5"/>
    <w:rsid w:val="00FA73D4"/>
    <w:rsid w:val="00FC353C"/>
    <w:rsid w:val="00FC3801"/>
    <w:rsid w:val="00FC4404"/>
    <w:rsid w:val="00FC52C5"/>
    <w:rsid w:val="00FC6705"/>
    <w:rsid w:val="00FC7CFB"/>
    <w:rsid w:val="00FD1502"/>
    <w:rsid w:val="00FD172F"/>
    <w:rsid w:val="00FD7998"/>
    <w:rsid w:val="00FE46F3"/>
    <w:rsid w:val="00FE4BDB"/>
    <w:rsid w:val="00FE5D7A"/>
    <w:rsid w:val="00FF4031"/>
    <w:rsid w:val="00FF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83B353"/>
  <w15:docId w15:val="{5D6C349B-04BE-4C0D-83A3-18B1D27E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58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D4585"/>
    <w:rPr>
      <w:rFonts w:asciiTheme="majorHAnsi" w:eastAsiaTheme="majorEastAsia" w:hAnsiTheme="majorHAnsi" w:cstheme="majorBidi"/>
      <w:sz w:val="18"/>
      <w:szCs w:val="18"/>
    </w:rPr>
  </w:style>
  <w:style w:type="character" w:customStyle="1" w:styleId="a5">
    <w:name w:val="吹き出し (文字)"/>
    <w:basedOn w:val="a0"/>
    <w:link w:val="a4"/>
    <w:rsid w:val="00DD4585"/>
    <w:rPr>
      <w:rFonts w:asciiTheme="majorHAnsi" w:eastAsiaTheme="majorEastAsia" w:hAnsiTheme="majorHAnsi" w:cstheme="majorBidi"/>
      <w:kern w:val="2"/>
      <w:sz w:val="18"/>
      <w:szCs w:val="18"/>
    </w:rPr>
  </w:style>
  <w:style w:type="paragraph" w:styleId="a6">
    <w:name w:val="header"/>
    <w:basedOn w:val="a"/>
    <w:link w:val="a7"/>
    <w:unhideWhenUsed/>
    <w:rsid w:val="002F20ED"/>
    <w:pPr>
      <w:tabs>
        <w:tab w:val="center" w:pos="4252"/>
        <w:tab w:val="right" w:pos="8504"/>
      </w:tabs>
      <w:snapToGrid w:val="0"/>
    </w:pPr>
  </w:style>
  <w:style w:type="character" w:customStyle="1" w:styleId="a7">
    <w:name w:val="ヘッダー (文字)"/>
    <w:basedOn w:val="a0"/>
    <w:link w:val="a6"/>
    <w:rsid w:val="002F20ED"/>
    <w:rPr>
      <w:kern w:val="2"/>
      <w:sz w:val="21"/>
      <w:szCs w:val="24"/>
    </w:rPr>
  </w:style>
  <w:style w:type="paragraph" w:styleId="a8">
    <w:name w:val="footer"/>
    <w:basedOn w:val="a"/>
    <w:link w:val="a9"/>
    <w:unhideWhenUsed/>
    <w:rsid w:val="002F20ED"/>
    <w:pPr>
      <w:tabs>
        <w:tab w:val="center" w:pos="4252"/>
        <w:tab w:val="right" w:pos="8504"/>
      </w:tabs>
      <w:snapToGrid w:val="0"/>
    </w:pPr>
  </w:style>
  <w:style w:type="character" w:customStyle="1" w:styleId="a9">
    <w:name w:val="フッター (文字)"/>
    <w:basedOn w:val="a0"/>
    <w:link w:val="a8"/>
    <w:rsid w:val="002F20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Toshiba</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Owner</dc:creator>
  <cp:lastModifiedBy>DEMO</cp:lastModifiedBy>
  <cp:revision>2</cp:revision>
  <cp:lastPrinted>2014-04-04T07:25:00Z</cp:lastPrinted>
  <dcterms:created xsi:type="dcterms:W3CDTF">2019-07-03T02:32:00Z</dcterms:created>
  <dcterms:modified xsi:type="dcterms:W3CDTF">2019-07-03T02:32:00Z</dcterms:modified>
</cp:coreProperties>
</file>